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2FDE73" w14:textId="414C921B" w:rsidR="00260B4D" w:rsidRPr="008A7839" w:rsidRDefault="00D558AE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pict w14:anchorId="0CD99FA2"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alt="" style="position:absolute;margin-left:18pt;margin-top:19.2pt;width:115.2pt;height:80.15pt;z-index:-25168281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086BA0C1" w14:textId="77777777" w:rsidR="004535F8" w:rsidRDefault="004535F8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7FA259C" wp14:editId="5281DBC4">
                        <wp:extent cx="1463040" cy="1017905"/>
                        <wp:effectExtent l="0" t="0" r="0" b="0"/>
                        <wp:docPr id="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13CDB8C2">
          <v:shape id="_x0000_s1044" type="#_x0000_t202" alt="" style="position:absolute;margin-left:461.3pt;margin-top:743.5pt;width:116pt;height:80.5pt;z-index:-25168076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1AC17B68" w14:textId="77777777" w:rsidR="004535F8" w:rsidRDefault="004535F8">
                  <w:pPr>
                    <w:spacing w:after="11"/>
                    <w:ind w:right="12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5AD8BF0D" wp14:editId="48262F30">
                        <wp:extent cx="1465580" cy="1015365"/>
                        <wp:effectExtent l="0" t="0" r="0" b="0"/>
                        <wp:docPr id="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4975DF0F" w14:textId="3322DABC" w:rsidR="00260B4D" w:rsidRPr="008A7839" w:rsidRDefault="00D558AE">
      <w:pPr>
        <w:rPr>
          <w:lang w:val="tr-TR"/>
        </w:rPr>
        <w:sectPr w:rsidR="00260B4D" w:rsidRPr="008A7839">
          <w:pgSz w:w="11909" w:h="16838"/>
          <w:pgMar w:top="92" w:right="363" w:bottom="154" w:left="360" w:header="720" w:footer="720" w:gutter="0"/>
          <w:cols w:space="708"/>
        </w:sectPr>
      </w:pPr>
      <w:r>
        <w:pict w14:anchorId="1C1FD922">
          <v:shape id="_x0000_s0" o:spid="_x0000_s1047" type="#_x0000_t202" alt="" style="position:absolute;margin-left:133.2pt;margin-top:19pt;width:348.5pt;height:126.25pt;z-index:-251664384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0011414D" w14:textId="77777777" w:rsidR="004535F8" w:rsidRPr="008134DB" w:rsidRDefault="004535F8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2B6C8A7F" w14:textId="77777777" w:rsidR="004535F8" w:rsidRPr="008134DB" w:rsidRDefault="004535F8" w:rsidP="004535F8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YENİLENEBİLİR ENERJİ TEKNOLOJİLERİ ALANI</w:t>
                  </w:r>
                </w:p>
                <w:p w14:paraId="7E09E673" w14:textId="77777777" w:rsidR="004535F8" w:rsidRDefault="004535F8" w:rsidP="004535F8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E5395"/>
                      <w:spacing w:val="20"/>
                      <w:w w:val="85"/>
                      <w:sz w:val="29"/>
                      <w:u w:val="single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>SANTRAL İŞLETİLMESİ</w:t>
                  </w:r>
                </w:p>
                <w:p w14:paraId="574F2AC2" w14:textId="5D0BDEBB" w:rsidR="004535F8" w:rsidRPr="00A73F0A" w:rsidRDefault="004535F8" w:rsidP="004535F8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pacing w:val="20"/>
                      <w:w w:val="85"/>
                      <w:sz w:val="32"/>
                      <w:szCs w:val="32"/>
                      <w:u w:val="single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282871E0">
          <v:shape id="_x0000_s1042" type="#_x0000_t202" alt="" style="position:absolute;margin-left:26.35pt;margin-top:149pt;width:541.9pt;height:72.65pt;z-index:-251659264;mso-wrap-style:square;mso-wrap-edited:f;mso-width-percent:0;mso-wrap-distance-left:0;mso-wrap-distance-right:0;mso-position-horizontal-relative:page;mso-position-vertical-relative:page;mso-width-percent:0;v-text-anchor:top" filled="f" stroked="f">
            <v:textbox style="mso-next-textbox:#_x0000_s1042" inset="0,0,0,0">
              <w:txbxContent>
                <w:p w14:paraId="6CE739D1" w14:textId="77777777" w:rsidR="004535F8" w:rsidRPr="008134DB" w:rsidRDefault="004535F8" w:rsidP="004535F8">
                  <w:pPr>
                    <w:spacing w:before="40" w:line="252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11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. SINIF </w:t>
                  </w:r>
                  <w:r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SANTRAL İŞLETİLMESİ</w:t>
                  </w:r>
                </w:p>
                <w:p w14:paraId="4D1385BB" w14:textId="77777777" w:rsidR="004535F8" w:rsidRPr="008134DB" w:rsidRDefault="004535F8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 w:cs="Arial"/>
                      <w:b/>
                      <w:color w:val="000000"/>
                      <w:lang w:val="de-DE"/>
                    </w:rPr>
                    <w:t>1. DÖNEM 1. ORTAK YAZILI SINAV KONU SORU DAĞILIM TABLOSU</w:t>
                  </w:r>
                </w:p>
                <w:p w14:paraId="00FE23F7" w14:textId="77777777" w:rsidR="004535F8" w:rsidRPr="009C6F7A" w:rsidRDefault="004535F8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>SENARYO 1</w:t>
                  </w:r>
                </w:p>
              </w:txbxContent>
            </v:textbox>
            <w10:wrap type="square" anchorx="page" anchory="page"/>
          </v:shape>
        </w:pict>
      </w:r>
      <w:r>
        <w:pict w14:anchorId="5635B913">
          <v:shape id="_x0000_s1045" type="#_x0000_t202" alt="" style="position:absolute;margin-left:18pt;margin-top:221.65pt;width:559.3pt;height:581.6pt;z-index:-251658240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31"/>
                    <w:gridCol w:w="3071"/>
                    <w:gridCol w:w="5259"/>
                    <w:gridCol w:w="853"/>
                  </w:tblGrid>
                  <w:tr w:rsidR="004535F8" w:rsidRPr="00A74E10" w14:paraId="5F920591" w14:textId="77777777" w:rsidTr="004535F8">
                    <w:trPr>
                      <w:trHeight w:hRule="exact" w:val="601"/>
                    </w:trPr>
                    <w:tc>
                      <w:tcPr>
                        <w:tcW w:w="143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4013DDAD" w14:textId="77777777" w:rsidR="004535F8" w:rsidRPr="0087056D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552C0BDD" w14:textId="77777777" w:rsidR="004535F8" w:rsidRPr="0087056D" w:rsidRDefault="004535F8" w:rsidP="004535F8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15D00B35" w14:textId="77777777" w:rsidR="004535F8" w:rsidRPr="0087056D" w:rsidRDefault="004535F8" w:rsidP="004535F8">
                        <w:pPr>
                          <w:spacing w:before="1" w:after="3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94AB5A3" w14:textId="77777777" w:rsidR="004535F8" w:rsidRPr="0087056D" w:rsidRDefault="004535F8" w:rsidP="004535F8">
                        <w:pPr>
                          <w:spacing w:before="217" w:after="210" w:line="206" w:lineRule="exact"/>
                          <w:ind w:right="2980"/>
                          <w:jc w:val="right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2270FB2" w14:textId="77777777" w:rsidR="004535F8" w:rsidRPr="0087056D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4535F8" w:rsidRPr="00A74E10" w14:paraId="46459527" w14:textId="77777777" w:rsidTr="004535F8">
                    <w:trPr>
                      <w:trHeight w:hRule="exact" w:val="491"/>
                    </w:trPr>
                    <w:tc>
                      <w:tcPr>
                        <w:tcW w:w="143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FEC66B6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Üretim Tahmini</w:t>
                        </w: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B2D488F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Meteorolojik verilerin karşılaştırılması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34553EB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Rüzgâr ve güneş meteorolojik verileri kendi ölçtüğü verilerle karşılaştırır.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5B11A2B" w14:textId="6F2428A9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07CC6185" w14:textId="77777777" w:rsidTr="004535F8">
                    <w:trPr>
                      <w:trHeight w:hRule="exact" w:val="403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677C61E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BF85BA4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Üretim tahmini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1E08E67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Elde edilen verilere dayanarak üretim tahmini yapar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EC3C795" w14:textId="5938DFB7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6A0644E1" w14:textId="77777777" w:rsidTr="004535F8">
                    <w:trPr>
                      <w:trHeight w:hRule="exact" w:val="397"/>
                    </w:trPr>
                    <w:tc>
                      <w:tcPr>
                        <w:tcW w:w="143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6C5DC3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Scada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Takibi</w:t>
                        </w: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F9F27D1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Üretim takibi raporu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7C748FB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Vardiya defterinde üretim raporu takibi yapar.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34786AD" w14:textId="75EB674A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4850ABE2" w14:textId="77777777" w:rsidTr="004535F8">
                    <w:trPr>
                      <w:trHeight w:hRule="exact" w:val="403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D8D6820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4E04BD3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Scada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üzerinden arıza takibi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BC999F9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Santral de oluşmuş olan bir arızanın </w:t>
                        </w:r>
                        <w:proofErr w:type="spellStart"/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scada</w:t>
                        </w:r>
                        <w:proofErr w:type="spellEnd"/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üzerinden takibini yapar.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024A166" w14:textId="62E66CBB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1E9CD069" w14:textId="77777777" w:rsidTr="004535F8">
                    <w:trPr>
                      <w:trHeight w:hRule="exact" w:val="409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9DED13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40E370D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Enerji üretim takibi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062CD68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Enerji üretim takibini yapar.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96EE6E6" w14:textId="3CE61CAC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561FE868" w14:textId="77777777" w:rsidTr="004535F8">
                    <w:trPr>
                      <w:trHeight w:hRule="exact" w:val="405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0F4113C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E45CA0B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Türbin yatak sıcaklıklarının takibi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664D805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Türbin yatak sıcaklıklarını takip eder.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5C01CDC" w14:textId="62E6CB0C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7B097A10" w14:textId="77777777" w:rsidTr="004535F8">
                    <w:trPr>
                      <w:trHeight w:hRule="exact" w:val="397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123B85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264DF23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Yağ sıcaklıklarının takibi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2D13E9F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Yağ sıcaklıklarını takip eder.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05C2BCF" w14:textId="4B088006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78A1726C" w14:textId="77777777" w:rsidTr="004535F8">
                    <w:trPr>
                      <w:trHeight w:hRule="exact" w:val="413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59CBE29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937F898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Kumanda odası verilerinin kaydı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348C6EB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Kumanda odası verilerini kayıt eder.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A040E33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5023439D" w14:textId="77777777" w:rsidTr="004535F8">
                    <w:trPr>
                      <w:trHeight w:hRule="exact" w:val="664"/>
                    </w:trPr>
                    <w:tc>
                      <w:tcPr>
                        <w:tcW w:w="143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4AF8667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Stok Takibi</w:t>
                        </w: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CC41049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Serviste kullanılacak malzeme miktarını belli aralıklarla takibini yapıp depolardaki stokları kontrol etme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8B18574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Serviste kullanılacak malzeme miktarını belli aralıklarla takibini yaparak depolardaki stokları kontrol eder.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D59912D" w14:textId="202438E7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3B0EC58F" w14:textId="77777777" w:rsidTr="004535F8">
                    <w:trPr>
                      <w:trHeight w:hRule="exact" w:val="601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3E5B6D3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EA39FDB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Depolardaki malzeme miktarının kritik stok seviyesine ulaşıp ulaşmadığının kontrolü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6388147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Depolardaki malzeme miktarını kritik stok seviyesinde ulaşıp ulaşmadığının kontrolünü yapar.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0C47022" w14:textId="28A7BDC7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7A7E4B93" w14:textId="77777777" w:rsidTr="004535F8">
                    <w:trPr>
                      <w:trHeight w:hRule="exact" w:val="408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0BDC682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B752E9C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Eksilen malzemelerin yerine yeni gelen ürünler ile tamamlanması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989F827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Eksilen malzemelerin yerine yeni gelen ürünler ile tamamlar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D01D611" w14:textId="46283630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422562E1" w14:textId="77777777" w:rsidTr="004535F8">
                    <w:trPr>
                      <w:trHeight w:hRule="exact" w:val="337"/>
                    </w:trPr>
                    <w:tc>
                      <w:tcPr>
                        <w:tcW w:w="143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A263AEA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Yük Tevzi Merkezi ile İletişim</w:t>
                        </w: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7AF0E3C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Üretim sisteminde enerji üretimi raporu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1C1C480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Üretim sisteminde enerji üretimi raporu hazırlar.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19C3EE3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2B1021FF" w14:textId="77777777" w:rsidTr="004535F8">
                    <w:trPr>
                      <w:trHeight w:hRule="exact" w:val="531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F4F3877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D360832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Enerji kesme işlem sırası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CE52D45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Enerji kesmeyi işlem sırasına göre yapar.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F06985E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63AFDDB6" w14:textId="77777777" w:rsidTr="004535F8">
                    <w:trPr>
                      <w:trHeight w:hRule="exact" w:val="404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4F4F0EE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3CBA443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Enerji verme işlem sırası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6699B53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Enerji vermeyi işlem sırasına göre yapar.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C7871BA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1F366A95" w14:textId="77777777" w:rsidTr="004535F8">
                    <w:trPr>
                      <w:trHeight w:hRule="exact" w:val="408"/>
                    </w:trPr>
                    <w:tc>
                      <w:tcPr>
                        <w:tcW w:w="143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CD973BE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Santral Şalt Manevraları</w:t>
                        </w: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D3A3E0D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gram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Santralin kesici manevrası.</w:t>
                        </w:r>
                        <w:proofErr w:type="gramEnd"/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E6B66A4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Santralin kesici manevrası yapar.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94D8D67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371C6DAC" w14:textId="77777777" w:rsidTr="004535F8">
                    <w:trPr>
                      <w:trHeight w:hRule="exact" w:val="412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5A39885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01ED73E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Santralin ayırıcı manevrası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A3456D0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Santralin ayırıcı manevrası yapar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4F35BFA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16B32EB5" w14:textId="77777777" w:rsidTr="004535F8">
                    <w:trPr>
                      <w:trHeight w:hRule="exact" w:val="416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8A83008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74786DC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Santralin topraklama ayırıcı manevrası.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E0D8B9A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Santralin topraklama ayırıcı manevrası yapar.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8B15915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59EBF924" w14:textId="77777777" w:rsidTr="004535F8">
                    <w:trPr>
                      <w:trHeight w:hRule="exact" w:val="522"/>
                    </w:trPr>
                    <w:tc>
                      <w:tcPr>
                        <w:tcW w:w="143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3139271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Şalt Saha ve Enerji İletim Hattının Bakımı</w:t>
                        </w: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0E5FE33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Trafo merkezleri donanımlarının bakımı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255BBD4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Trafo merkezleri donanımlarının bakımını yapar.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E136A90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729749E1" w14:textId="77777777" w:rsidTr="004535F8">
                    <w:trPr>
                      <w:trHeight w:hRule="exact" w:val="400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CC1CA52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17B8960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Kumanda elemanlarının ve koruma sistemlerinin bakımı.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B51FCB2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Kumanda elemanlarının ve koruma sistemlerinin bakımını yapar.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35803D1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0EE3D8C7" w14:textId="77777777" w:rsidTr="004535F8">
                    <w:trPr>
                      <w:trHeight w:hRule="exact" w:val="400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0FA3E97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B3FF875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Direklerin donanımları ile hatların bakımı.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02B4C90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Direklerin donanımları ile hatların bakımını yapar.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82502AA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55D8A69C" w14:textId="77777777" w:rsidTr="004535F8">
                    <w:trPr>
                      <w:trHeight w:hRule="exact" w:val="407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5FFF36D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72A9216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Panoların ve ölçüm sistemlerinin bakımı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73328A4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Panoların ve ölçüm sistemlerinin bakımını yapar.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0AADC78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5CCB6626" w14:textId="77777777" w:rsidTr="004535F8">
                    <w:trPr>
                      <w:trHeight w:hRule="exact" w:val="398"/>
                    </w:trPr>
                    <w:tc>
                      <w:tcPr>
                        <w:tcW w:w="1431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37C7F4B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Panellerinin Bakımı</w:t>
                        </w: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A2C4B2C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panel montaj cıvatalarının kontrolü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04C9240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panel montaj cıvatalarının kontrolünü yapar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4939516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086382C2" w14:textId="77777777" w:rsidTr="004535F8">
                    <w:trPr>
                      <w:trHeight w:hRule="exact" w:val="540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021AB512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5A13147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panelin yüzeyindeki kirliliğin temizliği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3EC6469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panelin yüzeyindeki kirliliğin temizliğini yapar.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ED4E50A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4DD9EB71" w14:textId="77777777" w:rsidTr="004535F8">
                    <w:trPr>
                      <w:trHeight w:hRule="exact" w:val="534"/>
                    </w:trPr>
                    <w:tc>
                      <w:tcPr>
                        <w:tcW w:w="1431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6C9C02F2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7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82A0024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paneller arasındaki kablo bağlantılarının kontrolü</w:t>
                        </w:r>
                      </w:p>
                    </w:tc>
                    <w:tc>
                      <w:tcPr>
                        <w:tcW w:w="525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E54333B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paneller arasındaki kablo bağlantılarının kontrolünü yapar.</w:t>
                        </w:r>
                      </w:p>
                    </w:tc>
                    <w:tc>
                      <w:tcPr>
                        <w:tcW w:w="85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F3E2338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</w:tbl>
                <w:p w14:paraId="1DF0776C" w14:textId="77777777" w:rsidR="004535F8" w:rsidRPr="008A7839" w:rsidRDefault="004535F8">
                  <w:pPr>
                    <w:spacing w:after="2898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 w14:anchorId="6609FC7F">
          <v:shape id="_x0000_s1043" type="#_x0000_t202" alt="" style="position:absolute;margin-left:512.45pt;margin-top:90.25pt;width:42.45pt;height:12.05pt;z-index:25165619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43" inset="0,0,0,0">
              <w:txbxContent>
                <w:p w14:paraId="125BCF76" w14:textId="77777777" w:rsidR="004535F8" w:rsidRPr="001E43A3" w:rsidRDefault="004535F8">
                  <w:pPr>
                    <w:spacing w:line="238" w:lineRule="exact"/>
                    <w:textAlignment w:val="baseline"/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Cs/>
                      <w:color w:val="F2F2F2" w:themeColor="background1" w:themeShade="F2"/>
                      <w:spacing w:val="-17"/>
                      <w:sz w:val="20"/>
                      <w:lang w:val="de-DE"/>
                    </w:rPr>
                    <w:t>1. SINAV</w:t>
                  </w:r>
                </w:p>
              </w:txbxContent>
            </v:textbox>
            <w10:wrap type="square" anchorx="page" anchory="page"/>
          </v:shape>
        </w:pict>
      </w:r>
      <w:r w:rsidR="009B6C13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32A55AC5" wp14:editId="0C97FA7B">
                <wp:simplePos x="0" y="0"/>
                <wp:positionH relativeFrom="column">
                  <wp:posOffset>6050370</wp:posOffset>
                </wp:positionH>
                <wp:positionV relativeFrom="paragraph">
                  <wp:posOffset>853258</wp:posOffset>
                </wp:positionV>
                <wp:extent cx="938893" cy="277586"/>
                <wp:effectExtent l="0" t="0" r="13970" b="14605"/>
                <wp:wrapNone/>
                <wp:docPr id="48035886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oval w14:anchorId="180A8AA5" id="Oval 1" o:spid="_x0000_s1026" style="position:absolute;margin-left:476.4pt;margin-top:67.2pt;width:73.95pt;height:21.8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NFeQIAAD4FAAAOAAAAZHJzL2Uyb0RvYy54bWysVN9P2zAQfp+0/8Hy+0hSWggVKapATJMQ&#10;oMHEs3FsYsn2ebbbtPvrd3bSgAbaw7QX5853992PfOfzi53RZCt8UGAbWh2VlAjLoVX2paE/Hq+/&#10;1JSEyGzLNFjR0L0I9GL1+dN575ZiBh3oVniCIDYse9fQLka3LIrAO2FYOAInLBoleMMiqv6laD3r&#10;Ed3oYlaWJ0UPvnUeuAgBb68GI11lfCkFj3dSBhGJbijWFvPp8/mczmJ1zpYvnrlO8bEM9g9VGKYs&#10;Jp2grlhkZOPVOyijuIcAMh5xMAVIqbjIPWA3VflHNw8dcyL3gsMJbhpT+H+w/HZ774lqGzqvy+NF&#10;XZ9UlFhm8FfdbZkmVZpQ78ISHR/cvR+1gGJqdye9SV9shOzyVPfTVMUuEo6XZ8d1fXZMCUfT7PR0&#10;UZ8kzOI12PkQvwowJAkNFVorF1LfbMm2NyEO3gcvDE31DBVkKe61SM7afhcSe8GcsxydWSQutSfY&#10;SkMZ58LGajB1rBXDdbUoy0wELGmKyAVmwIQsldYT9giQGPoee6h19E+hIpNwCi7/VtgQPEXkzGDj&#10;FGyUBf8RgMauxsyD/2FIw2jSlJ6h3eOf9jCsQHD8WuG4b1iI98wj53E7cI/jHR5SQ99QGCVKOvC/&#10;PrpP/khFtFLS4w41NPzcMC8o0d8skvSsms/T0mVlvjidoeLfWp7fWuzGXAL+JiQgVpfF5B/1QZQe&#10;zBOu+zplRROzHHM3lEd/UC7jsNv4YHCxXmc3XDTH4o19cDyBp6kmLj3unph3I+cikvUWDvv2jneD&#10;b4q0sN5EkCqT8nWu47xxSTNxxgclvQJv9ez1+uytfgMAAP//AwBQSwMEFAAGAAgAAAAhAOzpI1Hh&#10;AAAADAEAAA8AAABkcnMvZG93bnJldi54bWxMj8FOwzAQRO9I/IO1SFxQa6eUJoQ4FULqjQsNKlc3&#10;NkmUeG1ipw18PdsT3GY1o5m3xXa2AzuZMXQOJSRLAcxg7XSHjYT3arfIgIWoUKvBoZHwbQJsy+ur&#10;QuXanfHNnPaxYVSCIVcS2hh9znmoW2NVWDpvkLxPN1oV6Rwbrkd1pnI78JUQG25Vh7TQKm9eWlP3&#10;+8lKyPq7ye/G+RB/uqryr1+H/iO1Ut7ezM9PwKKZ418YLviEDiUxHd2EOrBBwuPDitAjGffrNbBL&#10;IhEiBXYklWYJ8LLg/58ofwEAAP//AwBQSwECLQAUAAYACAAAACEAtoM4kv4AAADhAQAAEwAAAAAA&#10;AAAAAAAAAAAAAAAAW0NvbnRlbnRfVHlwZXNdLnhtbFBLAQItABQABgAIAAAAIQA4/SH/1gAAAJQB&#10;AAALAAAAAAAAAAAAAAAAAC8BAABfcmVscy8ucmVsc1BLAQItABQABgAIAAAAIQDDmBNFeQIAAD4F&#10;AAAOAAAAAAAAAAAAAAAAAC4CAABkcnMvZTJvRG9jLnhtbFBLAQItABQABgAIAAAAIQDs6SNR4QAA&#10;AAwBAAAPAAAAAAAAAAAAAAAAANMEAABkcnMvZG93bnJldi54bWxQSwUGAAAAAAQABADzAAAA4QUA&#10;AAAA&#10;" fillcolor="#4472c4 [3204]" strokecolor="#09101d [484]" strokeweight="1pt">
                <v:stroke joinstyle="miter"/>
              </v:oval>
            </w:pict>
          </mc:Fallback>
        </mc:AlternateContent>
      </w:r>
    </w:p>
    <w:p w14:paraId="49FB10E6" w14:textId="7D87FF1D" w:rsidR="00260B4D" w:rsidRPr="008A7839" w:rsidRDefault="00D558AE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lastRenderedPageBreak/>
        <w:pict w14:anchorId="410B8C23">
          <v:shape id="_x0000_s1040" type="#_x0000_t202" alt="" style="position:absolute;margin-left:133.2pt;margin-top:19pt;width:347.75pt;height:121.85pt;z-index:-251657216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1C788B58" w14:textId="77777777" w:rsidR="004535F8" w:rsidRPr="008134DB" w:rsidRDefault="004535F8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3AA00B32" w14:textId="77777777" w:rsidR="004535F8" w:rsidRPr="008134DB" w:rsidRDefault="004535F8" w:rsidP="004535F8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YENİLENEBİLİR ENERJİ TEKNOLOJİLERİ ALANI</w:t>
                  </w:r>
                </w:p>
                <w:p w14:paraId="28DA62C5" w14:textId="77777777" w:rsidR="004535F8" w:rsidRDefault="004535F8" w:rsidP="004535F8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E5395"/>
                      <w:spacing w:val="20"/>
                      <w:w w:val="85"/>
                      <w:sz w:val="29"/>
                      <w:u w:val="single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>SANTRAL İŞLETİLMESİ</w:t>
                  </w:r>
                </w:p>
                <w:p w14:paraId="57867939" w14:textId="35092368" w:rsidR="004535F8" w:rsidRPr="00A73F0A" w:rsidRDefault="004535F8" w:rsidP="004535F8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pict w14:anchorId="3D70FC07">
          <v:shape id="_x0000_s1041" type="#_x0000_t202" alt="" style="position:absolute;margin-left:27.4pt;margin-top:146.45pt;width:540.6pt;height:76.45pt;z-index:-251655168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095A6BD3" w14:textId="77777777" w:rsidR="004535F8" w:rsidRPr="008134DB" w:rsidRDefault="004535F8" w:rsidP="004535F8">
                  <w:pPr>
                    <w:spacing w:before="40" w:line="252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11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. SINIF </w:t>
                  </w:r>
                  <w:r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SANTRAL İŞLETİLMESİ</w:t>
                  </w:r>
                </w:p>
                <w:p w14:paraId="3877584C" w14:textId="77777777" w:rsidR="004535F8" w:rsidRPr="008134DB" w:rsidRDefault="004535F8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1. DÖNEM 1. ORTAK YAZILI SINAV KONU SORU DAĞILIM TABLOSU</w:t>
                  </w:r>
                </w:p>
                <w:p w14:paraId="55832A6F" w14:textId="77777777" w:rsidR="004535F8" w:rsidRPr="009C6F7A" w:rsidRDefault="004535F8">
                  <w:pPr>
                    <w:spacing w:before="426" w:after="298" w:line="396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>SENARYO 2</w:t>
                  </w:r>
                </w:p>
              </w:txbxContent>
            </v:textbox>
            <w10:wrap type="square" anchorx="page" anchory="page"/>
          </v:shape>
        </w:pict>
      </w:r>
      <w:r>
        <w:pict w14:anchorId="2E7AC8B2">
          <v:shape id="_x0000_s1038" type="#_x0000_t202" alt="" style="position:absolute;margin-left:27.6pt;margin-top:232.4pt;width:550pt;height:580.25pt;z-index:-251654144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8"/>
                    <w:gridCol w:w="3063"/>
                    <w:gridCol w:w="5247"/>
                    <w:gridCol w:w="851"/>
                  </w:tblGrid>
                  <w:tr w:rsidR="004535F8" w:rsidRPr="00A74E10" w14:paraId="33ABC376" w14:textId="77777777" w:rsidTr="004535F8">
                    <w:trPr>
                      <w:trHeight w:hRule="exact" w:val="601"/>
                    </w:trPr>
                    <w:tc>
                      <w:tcPr>
                        <w:tcW w:w="142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62F57EA7" w14:textId="77777777" w:rsidR="004535F8" w:rsidRPr="0087056D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7F08BCFB" w14:textId="77777777" w:rsidR="004535F8" w:rsidRPr="0087056D" w:rsidRDefault="004535F8" w:rsidP="004535F8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0D46F41B" w14:textId="77777777" w:rsidR="004535F8" w:rsidRPr="0087056D" w:rsidRDefault="004535F8" w:rsidP="004535F8">
                        <w:pPr>
                          <w:spacing w:before="1" w:after="3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60F5A4A" w14:textId="77777777" w:rsidR="004535F8" w:rsidRPr="0087056D" w:rsidRDefault="004535F8" w:rsidP="004535F8">
                        <w:pPr>
                          <w:spacing w:before="217" w:after="210" w:line="206" w:lineRule="exact"/>
                          <w:ind w:right="2980"/>
                          <w:jc w:val="right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607C8B6" w14:textId="77777777" w:rsidR="004535F8" w:rsidRPr="0087056D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4535F8" w:rsidRPr="00A74E10" w14:paraId="7FCA506E" w14:textId="77777777" w:rsidTr="004535F8">
                    <w:trPr>
                      <w:trHeight w:hRule="exact" w:val="491"/>
                    </w:trPr>
                    <w:tc>
                      <w:tcPr>
                        <w:tcW w:w="142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F765B6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Üretim Tahmini</w:t>
                        </w: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A9E9BCC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Meteorolojik verilerin karşılaştırılması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1CBBF39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Rüzgâr ve güneş meteorolojik verileri kendi ölçtüğü verilerle karşılaştırır.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073A694" w14:textId="0FB3A070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4CA15129" w14:textId="77777777" w:rsidTr="004535F8">
                    <w:trPr>
                      <w:trHeight w:hRule="exact" w:val="403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F7C95E8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98FA831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Üretim tahmini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7344182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Elde edilen verilere dayanarak üretim tahmini yapar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AC1ECAD" w14:textId="791EA9B9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7E7350BA" w14:textId="77777777" w:rsidTr="004535F8">
                    <w:trPr>
                      <w:trHeight w:hRule="exact" w:val="397"/>
                    </w:trPr>
                    <w:tc>
                      <w:tcPr>
                        <w:tcW w:w="142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3B36118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Scada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Takibi</w:t>
                        </w: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3A0AF55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Üretim takibi raporu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6733302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Vardiya defterinde üretim raporu takibi yapar.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C78B98E" w14:textId="28621186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14EDC76F" w14:textId="77777777" w:rsidTr="004535F8">
                    <w:trPr>
                      <w:trHeight w:hRule="exact" w:val="403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8ECEF1A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49D71EB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Scada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üzerinden arıza takibi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728040F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Santral de oluşmuş olan bir arızanın </w:t>
                        </w:r>
                        <w:proofErr w:type="spellStart"/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scada</w:t>
                        </w:r>
                        <w:proofErr w:type="spellEnd"/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üzerinden takibini yapar.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5309C6C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7FE65FE2" w14:textId="77777777" w:rsidTr="004535F8">
                    <w:trPr>
                      <w:trHeight w:hRule="exact" w:val="409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108ABE5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4B71701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Enerji üretim takibi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EFA5EA7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Enerji üretim takibini yapar.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60DF114" w14:textId="55470A22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4422EEF8" w14:textId="77777777" w:rsidTr="004535F8">
                    <w:trPr>
                      <w:trHeight w:hRule="exact" w:val="405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3F95637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F6D5239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Türbin yatak sıcaklıklarının takibi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FF8312B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Türbin yatak sıcaklıklarını takip eder.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F831E01" w14:textId="215CACFE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54CDD733" w14:textId="77777777" w:rsidTr="004535F8">
                    <w:trPr>
                      <w:trHeight w:hRule="exact" w:val="397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B367B6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42A14E9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Yağ sıcaklıklarının takibi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D710258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Yağ sıcaklıklarını takip eder.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3739954" w14:textId="7B6562AA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231809A6" w14:textId="77777777" w:rsidTr="004535F8">
                    <w:trPr>
                      <w:trHeight w:hRule="exact" w:val="413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7C59564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20123AC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Kumanda odası verilerinin kaydı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0C2718D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Kumanda odası verilerini kayıt eder.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E8AEFA3" w14:textId="7B86FE27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3E63F33D" w14:textId="77777777" w:rsidTr="004535F8">
                    <w:trPr>
                      <w:trHeight w:hRule="exact" w:val="664"/>
                    </w:trPr>
                    <w:tc>
                      <w:tcPr>
                        <w:tcW w:w="142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C36D914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Stok Takibi</w:t>
                        </w: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F32C1D0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Serviste kullanılacak malzeme miktarını belli aralıklarla takibini yapıp depolardaki stokları kontrol etme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942119F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Serviste kullanılacak malzeme miktarını belli aralıklarla takibini yaparak depolardaki stokları kontrol eder.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6AAB80F" w14:textId="04D11BAD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29C37A15" w14:textId="77777777" w:rsidTr="004535F8">
                    <w:trPr>
                      <w:trHeight w:hRule="exact" w:val="601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B773232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6CD6322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Depolardaki malzeme miktarının kritik stok seviyesine ulaşıp ulaşmadığının kontrolü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060E751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Depolardaki malzeme miktarını kritik stok seviyesinde ulaşıp ulaşmadığının kontrolünü yapar.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096F1B5" w14:textId="651F78EA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76D46A37" w14:textId="77777777" w:rsidTr="004535F8">
                    <w:trPr>
                      <w:trHeight w:hRule="exact" w:val="408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B2F3C7D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E305E79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Eksilen malzemelerin yerine yeni gelen ürünler ile tamamlanması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0A54AB5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Eksilen malzemelerin yerine yeni gelen ürünler ile tamamlar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02FDA3E" w14:textId="036E8446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14B9C784" w14:textId="77777777" w:rsidTr="004535F8">
                    <w:trPr>
                      <w:trHeight w:hRule="exact" w:val="337"/>
                    </w:trPr>
                    <w:tc>
                      <w:tcPr>
                        <w:tcW w:w="142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DFBBD2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Yük Tevzi Merkezi ile İletişim</w:t>
                        </w: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D95A1FE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Üretim sisteminde enerji üretimi raporu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0747906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Üretim sisteminde enerji üretimi raporu hazırlar.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F53964D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58BEF4AD" w14:textId="77777777" w:rsidTr="004535F8">
                    <w:trPr>
                      <w:trHeight w:hRule="exact" w:val="531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627D321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0DB75B7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Enerji kesme işlem sırası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E3FABAB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Enerji kesmeyi işlem sırasına göre yapar.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BA9B62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75819727" w14:textId="77777777" w:rsidTr="004535F8">
                    <w:trPr>
                      <w:trHeight w:hRule="exact" w:val="404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0BD7541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F48015F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Enerji verme işlem sırası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86993A5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Enerji vermeyi işlem sırasına göre yapar.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551FDC7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75095C28" w14:textId="77777777" w:rsidTr="004535F8">
                    <w:trPr>
                      <w:trHeight w:hRule="exact" w:val="408"/>
                    </w:trPr>
                    <w:tc>
                      <w:tcPr>
                        <w:tcW w:w="142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790A789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Santral Şalt Manevraları</w:t>
                        </w: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377E9B1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gram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Santralin kesici manevrası.</w:t>
                        </w:r>
                        <w:proofErr w:type="gramEnd"/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A4D0A9C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Santralin kesici manevrası yapar.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89CDE4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2B0ECD3F" w14:textId="77777777" w:rsidTr="004535F8">
                    <w:trPr>
                      <w:trHeight w:hRule="exact" w:val="412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321541C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0A4671A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Santralin ayırıcı manevrası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E141B61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Santralin ayırıcı manevrası yapar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46B14EE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5F2079E0" w14:textId="77777777" w:rsidTr="004535F8">
                    <w:trPr>
                      <w:trHeight w:hRule="exact" w:val="416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1E4BB1B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EEAF71D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Santralin topraklama ayırıcı manevrası.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716FA90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Santralin topraklama ayırıcı manevrası yapar.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79736DC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67EDE8E6" w14:textId="77777777" w:rsidTr="004535F8">
                    <w:trPr>
                      <w:trHeight w:hRule="exact" w:val="522"/>
                    </w:trPr>
                    <w:tc>
                      <w:tcPr>
                        <w:tcW w:w="142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BF06C0D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Şalt Saha ve Enerji İletim Hattının Bakımı</w:t>
                        </w: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16E1B38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Trafo merkezleri donanımlarının bakımı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8170DC9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Trafo merkezleri donanımlarının bakımını yapar.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77894B5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1E840204" w14:textId="77777777" w:rsidTr="004535F8">
                    <w:trPr>
                      <w:trHeight w:hRule="exact" w:val="400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2D0CB737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BDD95E4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Kumanda elemanlarının ve koruma sistemlerinin bakımı.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ECC2EA8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Kumanda elemanlarının ve koruma sistemlerinin bakımını yapar.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A26D346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08281836" w14:textId="77777777" w:rsidTr="004535F8">
                    <w:trPr>
                      <w:trHeight w:hRule="exact" w:val="400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94E2846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66BD095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Direklerin donanımları ile hatların bakımı.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12DC517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Direklerin donanımları ile hatların bakımını yapar.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3EEB87B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1547EDA5" w14:textId="77777777" w:rsidTr="004535F8">
                    <w:trPr>
                      <w:trHeight w:hRule="exact" w:val="407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535802D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082E66F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Panoların ve ölçüm sistemlerinin bakımı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8CF10FB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Panoların ve ölçüm sistemlerinin bakımını yapar.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ACB534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580C9FE6" w14:textId="77777777" w:rsidTr="004535F8">
                    <w:trPr>
                      <w:trHeight w:hRule="exact" w:val="398"/>
                    </w:trPr>
                    <w:tc>
                      <w:tcPr>
                        <w:tcW w:w="142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37494C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Panellerinin Bakımı</w:t>
                        </w: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A7D6FB7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panel montaj cıvatalarının kontrolü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93380E5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panel montaj cıvatalarının kontrolünü yapar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7E49A9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4ACC4417" w14:textId="77777777" w:rsidTr="004535F8">
                    <w:trPr>
                      <w:trHeight w:hRule="exact" w:val="540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775F2819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892365A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panelin yüzeyindeki kirliliğin temizliği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C3BEA7F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panelin yüzeyindeki kirliliğin temizliğini yapar.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19FCEC5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369CFFF3" w14:textId="77777777" w:rsidTr="004535F8">
                    <w:trPr>
                      <w:trHeight w:hRule="exact" w:val="534"/>
                    </w:trPr>
                    <w:tc>
                      <w:tcPr>
                        <w:tcW w:w="142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195D0F1C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219561A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paneller arasındaki kablo bağlantılarının kontrolü</w:t>
                        </w:r>
                      </w:p>
                    </w:tc>
                    <w:tc>
                      <w:tcPr>
                        <w:tcW w:w="524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108EE60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paneller arasındaki kablo bağlantılarının kontrolünü yapar.</w:t>
                        </w:r>
                      </w:p>
                    </w:tc>
                    <w:tc>
                      <w:tcPr>
                        <w:tcW w:w="85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EADA4EE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</w:tbl>
                <w:p w14:paraId="3EAF8703" w14:textId="77777777" w:rsidR="004535F8" w:rsidRPr="008A7839" w:rsidRDefault="004535F8">
                  <w:pPr>
                    <w:spacing w:after="2322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2420CF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816CFD" wp14:editId="2A3EF496">
                <wp:simplePos x="0" y="0"/>
                <wp:positionH relativeFrom="column">
                  <wp:posOffset>6154511</wp:posOffset>
                </wp:positionH>
                <wp:positionV relativeFrom="paragraph">
                  <wp:posOffset>1083310</wp:posOffset>
                </wp:positionV>
                <wp:extent cx="539115" cy="153035"/>
                <wp:effectExtent l="0" t="0" r="6985" b="12065"/>
                <wp:wrapSquare wrapText="bothSides"/>
                <wp:docPr id="55129988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AD9D3E" w14:textId="77777777" w:rsidR="004535F8" w:rsidRPr="001E43A3" w:rsidRDefault="004535F8" w:rsidP="002420CF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1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2816CFD" id="Text Box 40" o:spid="_x0000_s1026" type="#_x0000_t202" style="position:absolute;margin-left:484.6pt;margin-top:85.3pt;width:42.45pt;height:12.0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fCNywEAAIEDAAAOAAAAZHJzL2Uyb0RvYy54bWysU9uO0zAQfUfiHyy/0yStiiBqugJWi5AW&#10;WGnhAxzHaSwSj5lxm5SvZ+w0XS5viBdrPB4fn3NmvLuZhl6cDJIFV8lilUthnIbGukMlv365e/FK&#10;CgrKNaoHZyp5NiRv9s+f7UZfmjV00DcGBYM4KkdfyS4EX2YZ6c4MilbgjePDFnBQgbd4yBpUI6MP&#10;fbbO85fZCNh4BG2IOHs7H8p9wm9bo8PntiUTRF9J5hbSimmt45rtd6o8oPKd1Rca6h9YDMo6fvQK&#10;dauCEke0f0ENViMQtGGlYcigba02SQOrKfI/1Dx2ypukhc0hf7WJ/h+s/nR69A8owvQWJm5gEkH+&#10;HvQ3Ym+y0VN5qYmeUkmxuh4/QsPdVMcA6cbU4hDlsyDBMOz0+equmYLQnNxuXhfFVgrNR8V2k2+2&#10;0f1MlctljxTeGxhEDCqJ3LwErk73FObSpSS+5eDO9n1qYO9+SzBmzCTyke/MPEz1JGxTyfU6PhzF&#10;1NCcWQ7CPBc8xxx0gD+kGHkmKknfjwqNFP0Hx6bHAVoCXIJ6CZTTfLWSQYo5fBfmQTt6tIeOkWd3&#10;Hbxh21qbJD2xuPDlPidTLjMZB+nXfap6+jn7nwAAAP//AwBQSwMEFAAGAAgAAAAhADCz6jviAAAA&#10;DAEAAA8AAABkcnMvZG93bnJldi54bWxMj7FOwzAQhnck3sE6JDZqN2oTEuJUqKhiQAwtVOroxiaO&#10;iO3IdlP37blOZbvT/+m/7+pVMgOZlA+9sxzmMwZE2dbJ3nYcvr82T89AQhRWisFZxeGiAqya+7ta&#10;VNKd7VZNu9gRLLGhEhx0jGNFaWi1MiLM3KgsZj/OGxFx9R2VXpyx3Aw0YyynRvQWL2gxqrVW7e/u&#10;ZDjs1+PmIx20+JyW8v0tK7YX3ybOHx/S6wuQqFK8wXDVR3Vo0OnoTlYGMnAo8zJDFIOC5UCuBFsu&#10;5kCOOJWLAmhT0/9PNH8AAAD//wMAUEsBAi0AFAAGAAgAAAAhALaDOJL+AAAA4QEAABMAAAAAAAAA&#10;AAAAAAAAAAAAAFtDb250ZW50X1R5cGVzXS54bWxQSwECLQAUAAYACAAAACEAOP0h/9YAAACUAQAA&#10;CwAAAAAAAAAAAAAAAAAvAQAAX3JlbHMvLnJlbHNQSwECLQAUAAYACAAAACEAh5XwjcsBAACBAwAA&#10;DgAAAAAAAAAAAAAAAAAuAgAAZHJzL2Uyb0RvYy54bWxQSwECLQAUAAYACAAAACEAMLPqO+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25AD9D3E" w14:textId="77777777" w:rsidR="002420CF" w:rsidRPr="001E43A3" w:rsidRDefault="00A23D09" w:rsidP="002420CF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1</w:t>
                      </w:r>
                      <w:r w:rsidR="002420CF"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420CF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C39EDB1" wp14:editId="656078EA">
                <wp:simplePos x="0" y="0"/>
                <wp:positionH relativeFrom="column">
                  <wp:posOffset>5932170</wp:posOffset>
                </wp:positionH>
                <wp:positionV relativeFrom="paragraph">
                  <wp:posOffset>1027612</wp:posOffset>
                </wp:positionV>
                <wp:extent cx="938893" cy="277586"/>
                <wp:effectExtent l="0" t="0" r="13970" b="14605"/>
                <wp:wrapNone/>
                <wp:docPr id="130793813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oval w14:anchorId="2B93972A" id="Oval 1" o:spid="_x0000_s1026" style="position:absolute;margin-left:467.1pt;margin-top:80.9pt;width:73.95pt;height:21.8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HPLXwIAABUFAAAOAAAAZHJzL2Uyb0RvYy54bWysVE1v2zAMvQ/YfxB0X+2kX2lQpwhadBhQ&#10;tMHaoWdVlmoBsqhRSpzs14+SHadYix2GXWRJJB/J50ddXm1byzYKgwFX8clRyZlyEmrjXiv+4+n2&#10;y4yzEIWrhQWnKr5TgV8tPn+67PxcTaEBWytkBOLCvPMVb2L086IIslGtCEfglSOjBmxFpCO+FjWK&#10;jtBbW0zL8qzoAGuPIFUIdHvTG/ki42utZHzQOqjIbMWptphXzOtLWovFpZi/ovCNkUMZ4h+qaIVx&#10;lHSEuhFRsDWad1CtkQgBdDyS0BagtZEq90DdTMo/unlshFe5FyIn+JGm8P9g5f3m0a+QaOh8mAfa&#10;pi62Gtv0pfrYNpO1G8lS28gkXV4cz2YXx5xJMk3Pz09nZ4nM4hDsMcSvClqWNhVX1hofUjtiLjZ3&#10;Ifbeey8KPVSQd3FnVXK27rvSzNSUc5qjszjUtUW2EfRbhZTKxUlvakSt+uvJaVnm/0sljRG5wAyY&#10;kLWxdsQeAJLw3mP3tQ7+KVRlbY3B5d8K64PHiJwZXByDW+MAPwKw1NWQufffk9RTk1h6gXq3QobQ&#10;Kzt4eWuI7jsR4kogSZlET+MZH2jRFrqKw7DjrAH89dF98ieFkZWzjkaj4uHnWqDizH5zpL2LyclJ&#10;mqV8ODk9n9IB31pe3lrcur0G+k0Tegi8zNvkH+1+qxHaZ5riZcpKJuEk5a64jLg/XMd+ZOkdkGq5&#10;zG40P17EO/foZQJPrCYtPW2fBfpBc5HEeg/7MXqnu943RTpYriNok0V54HXgm2YvC2d4J9Jwvz1n&#10;r8NrtvgNAAD//wMAUEsDBBQABgAIAAAAIQC17uLa5QAAABEBAAAPAAAAZHJzL2Rvd25yZXYueG1s&#10;TI/NTsMwEITvSLyDtUhcELUTaAlpnAqBeuNCg8rVjZckSvxD7LSBp2d7gstKq5mdna/YzGZgRxxD&#10;56yEZCGAoa2d7mwj4b3a3mbAQlRWq8FZlPCNATbl5UWhcu1O9g2Pu9gwCrEhVxLaGH3OeahbNCos&#10;nEdL2qcbjYq0jg3XozpRuBl4KsSKG9VZ+tAqj88t1v1uMhKy/mby23Hex5+uqvzr177/eDBSXl/N&#10;L2saT2tgEef4dwFnBuoPJRU7uMnqwAYJj3f3KVlJWCUEcnaILE2AHSSkYrkEXhb8P0n5CwAA//8D&#10;AFBLAQItABQABgAIAAAAIQC2gziS/gAAAOEBAAATAAAAAAAAAAAAAAAAAAAAAABbQ29udGVudF9U&#10;eXBlc10ueG1sUEsBAi0AFAAGAAgAAAAhADj9If/WAAAAlAEAAAsAAAAAAAAAAAAAAAAALwEAAF9y&#10;ZWxzLy5yZWxzUEsBAi0AFAAGAAgAAAAhALTgc8tfAgAAFQUAAA4AAAAAAAAAAAAAAAAALgIAAGRy&#10;cy9lMm9Eb2MueG1sUEsBAi0AFAAGAAgAAAAhALXu4trlAAAAEQEAAA8AAAAAAAAAAAAAAAAAuQQA&#10;AGRycy9kb3ducmV2LnhtbFBLBQYAAAAABAAEAPMAAADLBQAAAAA=&#10;" fillcolor="#4472c4 [3204]" strokecolor="#09101d [484]" strokeweight="1pt">
                <v:stroke joinstyle="miter"/>
              </v:oval>
            </w:pict>
          </mc:Fallback>
        </mc:AlternateContent>
      </w:r>
      <w:r>
        <w:pict w14:anchorId="730C0077">
          <v:shape id="_x0000_s1039" type="#_x0000_t202" alt="" style="position:absolute;margin-left:18pt;margin-top:19.2pt;width:115.2pt;height:80.15pt;z-index:-25167974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65B1C124" w14:textId="77777777" w:rsidR="004535F8" w:rsidRDefault="004535F8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BED19A1" wp14:editId="51FD237B">
                        <wp:extent cx="1463040" cy="1017905"/>
                        <wp:effectExtent l="0" t="0" r="0" b="0"/>
                        <wp:docPr id="585763091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37722B0F">
          <v:shape id="_x0000_s1037" type="#_x0000_t202" alt="" style="position:absolute;margin-left:27.4pt;margin-top:743.5pt;width:550pt;height:80.5pt;z-index:-25167769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6F86FA1B" w14:textId="77777777" w:rsidR="004535F8" w:rsidRDefault="004535F8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7471865" wp14:editId="7D7FDE69">
                        <wp:extent cx="1465580" cy="1015365"/>
                        <wp:effectExtent l="0" t="0" r="0" b="0"/>
                        <wp:docPr id="6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3FC42836" w14:textId="77777777" w:rsidR="00260B4D" w:rsidRPr="008A7839" w:rsidRDefault="00260B4D">
      <w:pPr>
        <w:rPr>
          <w:lang w:val="tr-TR"/>
        </w:rPr>
        <w:sectPr w:rsidR="00260B4D" w:rsidRPr="008A7839">
          <w:pgSz w:w="11909" w:h="16838"/>
          <w:pgMar w:top="92" w:right="361" w:bottom="154" w:left="548" w:header="720" w:footer="720" w:gutter="0"/>
          <w:cols w:space="708"/>
        </w:sectPr>
      </w:pPr>
    </w:p>
    <w:p w14:paraId="63478598" w14:textId="6887E8C2" w:rsidR="00260B4D" w:rsidRPr="008A7839" w:rsidRDefault="00D558AE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lastRenderedPageBreak/>
        <w:pict w14:anchorId="11684631">
          <v:shape id="_x0000_s1035" type="#_x0000_t202" alt="" style="position:absolute;margin-left:18pt;margin-top:19.2pt;width:115.2pt;height:80.15pt;z-index:-25167667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47B246D8" w14:textId="77777777" w:rsidR="004535F8" w:rsidRDefault="004535F8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2D846EF0" wp14:editId="4CA0AC5A">
                        <wp:extent cx="1463040" cy="1017905"/>
                        <wp:effectExtent l="0" t="0" r="0" b="0"/>
                        <wp:docPr id="7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685982CA">
          <v:shape id="_x0000_s1033" type="#_x0000_t202" alt="" style="position:absolute;margin-left:27.4pt;margin-top:743.5pt;width:550pt;height:80.5pt;z-index:-251674624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3" inset="0,0,0,0">
              <w:txbxContent>
                <w:p w14:paraId="53D8F23B" w14:textId="77777777" w:rsidR="004535F8" w:rsidRDefault="004535F8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4B00D741" wp14:editId="7A4EBB4A">
                        <wp:extent cx="1465580" cy="1015365"/>
                        <wp:effectExtent l="0" t="0" r="0" b="0"/>
                        <wp:docPr id="2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49DCFA3A" w14:textId="40F95583" w:rsidR="00260B4D" w:rsidRPr="008A7839" w:rsidRDefault="00D558AE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pict w14:anchorId="31EAA27C">
          <v:shape id="_x0000_s1036" type="#_x0000_t202" alt="" style="position:absolute;margin-left:133.2pt;margin-top:19pt;width:348.5pt;height:118.75pt;z-index:-251653120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32798E88" w14:textId="77777777" w:rsidR="004535F8" w:rsidRDefault="004535F8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</w:pP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t xml:space="preserve">ESKİŞEHİR İL MİLLÎ EĞİTİM MÜDÜRLÜĞÜ </w:t>
                  </w:r>
                  <w:r w:rsidRPr="008134DB"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  <w:br/>
                  </w:r>
                  <w:r w:rsidRPr="008134DB"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ESKİŞEHİR ÖLÇME DEĞERLENDİRME MERKEZİ</w:t>
                  </w:r>
                </w:p>
                <w:p w14:paraId="1F017B15" w14:textId="16DB9226" w:rsidR="004535F8" w:rsidRPr="008134DB" w:rsidRDefault="004535F8">
                  <w:pPr>
                    <w:spacing w:before="357" w:line="298" w:lineRule="exact"/>
                    <w:jc w:val="center"/>
                    <w:textAlignment w:val="baseline"/>
                    <w:rPr>
                      <w:rFonts w:ascii="Arial" w:eastAsia="Tahoma" w:hAnsi="Arial" w:cs="Arial"/>
                      <w:b/>
                      <w:color w:val="000000"/>
                      <w:sz w:val="23"/>
                      <w:lang w:val="de-DE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lang w:val="de-DE"/>
                    </w:rPr>
                    <w:t>YENİLENEBİLİR ENERJİ TEKNOLOJİLERİ ALANI</w:t>
                  </w:r>
                </w:p>
                <w:p w14:paraId="3525DB96" w14:textId="2D14A58C" w:rsidR="004535F8" w:rsidRDefault="004535F8" w:rsidP="00A73F0A">
                  <w:pPr>
                    <w:spacing w:before="402" w:after="224" w:line="373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E5395"/>
                      <w:spacing w:val="20"/>
                      <w:w w:val="85"/>
                      <w:sz w:val="29"/>
                      <w:u w:val="single"/>
                      <w:lang w:val="de-DE"/>
                    </w:rPr>
                  </w:pPr>
                  <w:r>
                    <w:rPr>
                      <w:rFonts w:ascii="Arial" w:eastAsia="Tahoma" w:hAnsi="Arial" w:cs="Arial"/>
                      <w:b/>
                      <w:color w:val="2E5395"/>
                      <w:sz w:val="32"/>
                      <w:szCs w:val="32"/>
                      <w:u w:val="single"/>
                      <w:lang w:val="de-DE"/>
                    </w:rPr>
                    <w:t>SANTRAL İŞLETİLMESİ</w:t>
                  </w:r>
                </w:p>
              </w:txbxContent>
            </v:textbox>
            <w10:wrap type="square" anchorx="page" anchory="page"/>
          </v:shape>
        </w:pict>
      </w:r>
      <w:r>
        <w:pict w14:anchorId="4CFB7A0A">
          <v:shape id="_x0000_s1032" type="#_x0000_t202" alt="" style="position:absolute;margin-left:18pt;margin-top:19.2pt;width:115.2pt;height:80.15pt;z-index:-251673600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2" inset="0,0,0,0">
              <w:txbxContent>
                <w:p w14:paraId="3B6939A2" w14:textId="77777777" w:rsidR="004535F8" w:rsidRDefault="004535F8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9740E8E" wp14:editId="345F1D0D">
                        <wp:extent cx="1463040" cy="1017905"/>
                        <wp:effectExtent l="0" t="0" r="0" b="0"/>
                        <wp:docPr id="4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>
        <w:pict w14:anchorId="6685B8BB">
          <v:shape id="_x0000_s1031" type="#_x0000_t202" alt="" style="position:absolute;margin-left:461.3pt;margin-top:743.5pt;width:116pt;height:80.5pt;z-index:-251671552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style="mso-next-textbox:#_x0000_s1031" inset="0,0,0,0">
              <w:txbxContent>
                <w:p w14:paraId="54564D26" w14:textId="77777777" w:rsidR="004535F8" w:rsidRDefault="004535F8">
                  <w:pPr>
                    <w:spacing w:after="11"/>
                    <w:ind w:right="12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3FEA4FCB" wp14:editId="1B03F0F2">
                        <wp:extent cx="1465580" cy="1015365"/>
                        <wp:effectExtent l="0" t="0" r="0" b="0"/>
                        <wp:docPr id="5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3D784D06" w14:textId="7434146A" w:rsidR="00990025" w:rsidRDefault="0094378F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1" locked="1" layoutInCell="1" allowOverlap="0" wp14:anchorId="44FAD277" wp14:editId="0D002C68">
                <wp:simplePos x="0" y="0"/>
                <wp:positionH relativeFrom="column">
                  <wp:posOffset>6003290</wp:posOffset>
                </wp:positionH>
                <wp:positionV relativeFrom="paragraph">
                  <wp:posOffset>676910</wp:posOffset>
                </wp:positionV>
                <wp:extent cx="865505" cy="276860"/>
                <wp:effectExtent l="0" t="0" r="10795" b="15240"/>
                <wp:wrapNone/>
                <wp:docPr id="72782920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505" cy="2768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472.7pt;margin-top:53.3pt;width:68.15pt;height:21.8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+mueAIAAD4FAAAOAAAAZHJzL2Uyb0RvYy54bWysVEtv2zAMvg/YfxB0X/1AXg3iFEGLDgOK&#10;tlg69KzIUi1AFjVJiZP9+lGy4xZrscOwi0yK5EfyM6nV1bHV5CCcV2AqWlzklAjDoVbmpaI/nm6/&#10;LCjxgZmaaTCioifh6dX686dVZ5eihAZ0LRxBEOOXna1oE4JdZpnnjWiZvwArDBoluJYFVN1LVjvW&#10;IXqrszLPZ1kHrrYOuPAeb296I10nfCkFDw9SehGIrijWFtLp0rmLZ7ZeseWLY7ZRfCiD/UMVLVMG&#10;k45QNywwsnfqHVSruAMPMlxwaDOQUnGResBuivyPbrYNsyL1guR4O9Lk/x8svz88OqLqis7L+aK8&#10;LPMJJYa1+KseDkyTIjLUWb9Ex619dIPmUYztHqVr4xcbIcfE6mlkVRwD4Xi5mE2n+ZQSjqZyPlvM&#10;EuvZa7B1PnwV0JIoVFRorayPfbMlO9z5gDnR++yFSqynryBJ4aRFdNbmu5DYC+YsU3SaInGtHcFW&#10;Kso4FyYUvalhteivi2men0saI1LKBBiRpdJ6xB4A4oS+x+5rHfxjqEhDOAbnfyusDx4jUmYwYQxu&#10;lQH3EYDGrobMvf+ZpJ6ayNIO6hP+aQf9CnjLbxXSfcd8eGQOZx63A/c4POAhNXQVhUGipAH366P7&#10;6I+jiFZKOtyhivqfe+YEJfqbwSG9LCaTuHRJmUznJSrurWX31mL27TXgbyrwxbA8idE/6LMoHbTP&#10;uO6bmBVNzHDMXVEe3Fm5Dv1u44PBxWaT3HDRLAt3Zmt5BI+sxll6Oj4zZ4eZCzis93Det3dz1/vG&#10;SAObfQCp0lC+8jrwjUuaBmd4UOIr8FZPXq/P3vo3AAAA//8DAFBLAwQUAAYACAAAACEAWRjAFeEA&#10;AAAMAQAADwAAAGRycy9kb3ducmV2LnhtbEyPwU7DMAyG70i8Q2QkLoglm7audE0nhLQbF1Y0rlmT&#10;tVUbJzTpVnh6vBO72fo//f6cbyfbs7MZQutQwnwmgBmsnG6xlvBZ7p5TYCEq1Kp3aCT8mADb4v4u&#10;V5l2F/ww532sGZVgyJSEJkafcR6qxlgVZs4bpOzkBqsirUPN9aAuVG57vhAi4Va1SBca5c1bY6pu&#10;P1oJafc0+t0wHeJvW5b+/fvQfa2tlI8P0+sGWDRT/Ifhqk/qUJDT0Y2oA+slvCxXS0IpEEkC7EqI&#10;dL4GdqRpJRbAi5zfPlH8AQAA//8DAFBLAQItABQABgAIAAAAIQC2gziS/gAAAOEBAAATAAAAAAAA&#10;AAAAAAAAAAAAAABbQ29udGVudF9UeXBlc10ueG1sUEsBAi0AFAAGAAgAAAAhADj9If/WAAAAlAEA&#10;AAsAAAAAAAAAAAAAAAAALwEAAF9yZWxzLy5yZWxzUEsBAi0AFAAGAAgAAAAhAHBT6a54AgAAPgUA&#10;AA4AAAAAAAAAAAAAAAAALgIAAGRycy9lMm9Eb2MueG1sUEsBAi0AFAAGAAgAAAAhAFkYwBXhAAAA&#10;DAEAAA8AAAAAAAAAAAAAAAAA0gQAAGRycy9kb3ducmV2LnhtbFBLBQYAAAAABAAEAPMAAADgBQAA&#10;AAA=&#10;" o:allowoverlap="f" fillcolor="#4472c4 [3204]" strokecolor="#09101d [484]" strokeweight="1pt">
                <v:stroke joinstyle="miter"/>
                <w10:anchorlock/>
              </v:oval>
            </w:pict>
          </mc:Fallback>
        </mc:AlternateContent>
      </w:r>
      <w:r w:rsidR="00D558AE">
        <w:pict w14:anchorId="062824BA">
          <v:shape id="_x0000_s1029" type="#_x0000_t202" alt="" style="position:absolute;margin-left:18pt;margin-top:19.2pt;width:115.2pt;height:80.15pt;z-index:-25167052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6D32C373" w14:textId="77777777" w:rsidR="004535F8" w:rsidRDefault="004535F8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013F315C" wp14:editId="705547CC">
                        <wp:extent cx="1463040" cy="1017905"/>
                        <wp:effectExtent l="0" t="0" r="0" b="0"/>
                        <wp:docPr id="13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D558AE">
        <w:pict w14:anchorId="4D1595BD">
          <v:shape id="_x0000_s1028" type="#_x0000_t202" alt="" style="position:absolute;margin-left:27.4pt;margin-top:743.5pt;width:550pt;height:80.5pt;z-index:-251668480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26041608" w14:textId="77777777" w:rsidR="004535F8" w:rsidRDefault="004535F8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12B051DA" wp14:editId="1140D710">
                        <wp:extent cx="1465580" cy="1015365"/>
                        <wp:effectExtent l="0" t="0" r="0" b="0"/>
                        <wp:docPr id="15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D558AE">
        <w:pict w14:anchorId="501E46E8">
          <v:shape id="_x0000_s1027" type="#_x0000_t202" alt="" style="position:absolute;margin-left:18pt;margin-top:19.2pt;width:115.2pt;height:80.15pt;z-index:-251667456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4BCFBAF2" w14:textId="77777777" w:rsidR="004535F8" w:rsidRDefault="004535F8">
                  <w:pPr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7F87437F" wp14:editId="0335524E">
                        <wp:extent cx="1463040" cy="1017905"/>
                        <wp:effectExtent l="0" t="0" r="0" b="0"/>
                        <wp:docPr id="16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" name="Picture"/>
                                <pic:cNvPicPr preferRelativeResize="0"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3040" cy="10179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  <w:r w:rsidR="00D558AE">
        <w:pict w14:anchorId="3493048E">
          <v:shape id="_x0000_s1026" type="#_x0000_t202" alt="" style="position:absolute;margin-left:27.4pt;margin-top:743.5pt;width:550pt;height:80.5pt;z-index:-251665408;mso-wrap-style:square;mso-wrap-edited:f;mso-width-percent:0;mso-height-percent:0;mso-wrap-distance-left:0;mso-wrap-distance-right:0;mso-position-horizontal-relative:page;mso-position-vertical-relative:page;mso-width-percent:0;mso-height-percent:0;v-text-anchor:top" filled="f" stroked="f">
            <v:textbox inset="0,0,0,0">
              <w:txbxContent>
                <w:p w14:paraId="71D68CF6" w14:textId="77777777" w:rsidR="004535F8" w:rsidRDefault="004535F8">
                  <w:pPr>
                    <w:spacing w:after="11"/>
                    <w:ind w:left="8678" w:right="14"/>
                    <w:textAlignment w:val="baseline"/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 wp14:anchorId="2FA334DB" wp14:editId="232F8A15">
                        <wp:extent cx="1465580" cy="1015365"/>
                        <wp:effectExtent l="0" t="0" r="0" b="0"/>
                        <wp:docPr id="18" name="Picture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Picture"/>
                                <pic:cNvPicPr preferRelativeResize="0"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65580" cy="10153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page" anchory="page"/>
          </v:shape>
        </w:pict>
      </w:r>
    </w:p>
    <w:p w14:paraId="4B2FC3BC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0274D400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6F5A92A" w14:textId="1731758E" w:rsidR="00990025" w:rsidRPr="00990025" w:rsidRDefault="004535F8" w:rsidP="00990025">
      <w:pPr>
        <w:rPr>
          <w:rFonts w:eastAsia="Times New Roman"/>
          <w:sz w:val="24"/>
          <w:lang w:val="tr-TR"/>
        </w:rPr>
      </w:pPr>
      <w:r w:rsidRPr="004535F8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5F778880" wp14:editId="07BC6E05">
                <wp:simplePos x="0" y="0"/>
                <wp:positionH relativeFrom="column">
                  <wp:posOffset>314960</wp:posOffset>
                </wp:positionH>
                <wp:positionV relativeFrom="paragraph">
                  <wp:posOffset>303530</wp:posOffset>
                </wp:positionV>
                <wp:extent cx="938893" cy="277586"/>
                <wp:effectExtent l="0" t="0" r="13970" b="14605"/>
                <wp:wrapNone/>
                <wp:docPr id="48035884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24.8pt;margin-top:23.9pt;width:73.95pt;height:21.85pt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YaOggIAABcFAAAOAAAAZHJzL2Uyb0RvYy54bWysVE1v2zAMvQ/YfxB0X+0kTuMadYogRYcB&#10;RVugHXpmZDkWoK9JSpzu14+S3bRZexp2kUiRehTJR11eHZQke+68MLqmk7OcEq6ZaYTe1vTn0823&#10;khIfQDcgjeY1feGeXi2/frnsbcWnpjOy4Y4giPZVb2vahWCrLPOs4wr8mbFco7E1TkFA1W2zxkGP&#10;6Epm0zw/z3rjGusM497j6fVgpMuE37achfu29TwQWVN8W0irS+smrtnyEqqtA9sJNj4D/uEVCoTG&#10;oEeoawhAdk58gFKCOeNNG86YUZlpW8F4ygGzmeR/ZfPYgeUpFyyOt8cy+f8Hy+72D46IpqZFmc/m&#10;ZVlgwzQobNX9HiSZxAr11lfo+Ggf3Kh5FGO6h9apuGMi5JCq+nKsKj8EwvDwYlaWFzNKGJqmi8W8&#10;PI+Y2dtl63z4zo0iUagpl1JYH/OGCva3Pgzer17x2BspmhshZVLcdrOWjuBzMYtiMV0XY4ATN6lJ&#10;jwydLnLkAQPkWishoKgsZu/1lhKQWyQxCy7FPrntPwmSgnfQ8CH0ZJ4j9PDY0T2leYITs7gG3w1X&#10;kilegUqJgIMghappiThHJKmjlScqj7WI7RgaEKWNaV6whc4M3PaW3QgMcgs+PIBDMmO6OKDhHpdW&#10;GqyBGSVKOuN+f3Ye/ZFjaKWkx+HA+vzageOUyB8a2XcxKYo4TUkp5ospKu69ZfPeondqbbA3E/wK&#10;LEti9A/yVWydUc84x6sYFU2gGcYeOjEq6zAMLf4EjK9WyQ0nyEK41Y+WRfBYp1jep8MzODuSKSAL&#10;78zrIH0g1OAbb2qz2gXTisS2t7piB6OC05d6Of4Ucbzf68nr7T9b/gEAAP//AwBQSwMEFAAGAAgA&#10;AAAhAMW8kz/fAAAACAEAAA8AAABkcnMvZG93bnJldi54bWxMj81OwzAQhO9IvIO1SNyo09CmJMSp&#10;EIgTlRABCXFz420c4Z/Idtvw9t2eymm1mtHMN/V6soYdMMTBOwHzWQYMXefV4HoBX5+vdw/AYpJO&#10;SeMdCvjDCOvm+qqWlfJH94GHNvWMQlyspACd0lhxHjuNVsaZH9GRtvPBykRv6LkK8kjh1vA8ywpu&#10;5eCoQcsRnzV2v+3eUsnu/kcXm8U45t/ty/smf+tKE4S4vZmeHoElnNLFDGd8QoeGmLZ+71RkRsCi&#10;LMhJd0ULznq5WgLbCijnS+BNzf8PaE4AAAD//wMAUEsBAi0AFAAGAAgAAAAhALaDOJL+AAAA4QEA&#10;ABMAAAAAAAAAAAAAAAAAAAAAAFtDb250ZW50X1R5cGVzXS54bWxQSwECLQAUAAYACAAAACEAOP0h&#10;/9YAAACUAQAACwAAAAAAAAAAAAAAAAAvAQAAX3JlbHMvLnJlbHNQSwECLQAUAAYACAAAACEAR6WG&#10;joICAAAXBQAADgAAAAAAAAAAAAAAAAAuAgAAZHJzL2Uyb0RvYy54bWxQSwECLQAUAAYACAAAACEA&#10;xbyTP98AAAAIAQAADwAAAAAAAAAAAAAAAADcBAAAZHJzL2Rvd25yZXYueG1sUEsFBgAAAAAEAAQA&#10;8wAAAOgFAAAAAA==&#10;" fillcolor="#4472c4" strokecolor="#172c51" strokeweight="1pt">
                <v:stroke joinstyle="miter"/>
              </v:oval>
            </w:pict>
          </mc:Fallback>
        </mc:AlternateContent>
      </w:r>
      <w:r w:rsidRPr="004535F8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2D56F49" wp14:editId="311B2993">
                <wp:simplePos x="0" y="0"/>
                <wp:positionH relativeFrom="column">
                  <wp:posOffset>537210</wp:posOffset>
                </wp:positionH>
                <wp:positionV relativeFrom="paragraph">
                  <wp:posOffset>359410</wp:posOffset>
                </wp:positionV>
                <wp:extent cx="539115" cy="153035"/>
                <wp:effectExtent l="0" t="0" r="6985" b="12065"/>
                <wp:wrapSquare wrapText="bothSides"/>
                <wp:docPr id="480358849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CFD707" w14:textId="77777777" w:rsidR="004535F8" w:rsidRPr="001E43A3" w:rsidRDefault="004535F8" w:rsidP="004535F8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1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2.3pt;margin-top:28.3pt;width:42.45pt;height:12.0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QydqAIAAKIFAAAOAAAAZHJzL2Uyb0RvYy54bWysVG1vmzAQ/j5p/8Hyd8pLIAVUUrUhTJO6&#10;F6ndD3DABGtgM9sJdNP++84mpGmrSdM2PliHfb67557Hd3U9di06UKmY4Bn2LzyMKC9Fxfguw18e&#10;CifGSGnCK9IKTjP8SBW+Xr19czX0KQ1EI9qKSgRBuEqHPsON1n3quqpsaEfUhegph8NayI5o+JU7&#10;t5JkgOhd6waet3QHIateipIqBbv5dIhXNn5d01J/qmtFNWozDLVpu0q7bs3qrq5IupOkb1h5LIP8&#10;RRUdYRySnkLlRBO0l+xVqI6VUihR64tSdK6oa1ZSiwHQ+N4LNPcN6anFAs1R/alN6v+FLT8ePkvE&#10;qgyHsbeI4jhMMOKkA6oe6KjRrRhRaNs09CoF7/se/PUI+0C3haz6O1F+VdBJ98zHMKBSZby3wwdR&#10;QUCy18LeGGvZmWYBfARhgJfHExcmaQmb0SLx/QijEo78aAG1Ga5cks6Xe6n0Oyo6ZIwMS6DaBieH&#10;O6Un19nF5OKiYG1r6W75sw2IOe1AarhqzkwRlr0fiZds4k0cOmGw3Dihl+fOTbEOnWXhX0b5Il+v&#10;c/+nyeuHacOqinKTZlaSH/4ZU0dNTxo4aUmJllUmnClJyd123Up0IKDkwn7Hhpy5uc/LsP0CLC8g&#10;+UHo3QaJUyzjSycswshJLr3Y8fzkNll6YRLmxXNId4zTf4eEhgwnURBNovktNs9+r7GRtGMaZkXL&#10;ugzHJyeSNpRUG15ZajVh7WSftcKU/9QKoHsm2urVSHQSqx63o30KwcKkN/rdiuoRFCwFKAxkCoMO&#10;jEbI7xgNMDQyrL7tiaQYte85vEozYWZDzsZ2Nggv4WqGNUaTudbTJNr3ku0aiDw9KC5u4KXUzKr4&#10;qYrj+4JBYMEch5aZNOf/1utptK5+AQAA//8DAFBLAwQUAAYACAAAACEAY476W94AAAAIAQAADwAA&#10;AGRycy9kb3ducmV2LnhtbEyPwU7DMAyG70i8Q2Qkbixlot0oTSc0NHFAHDZA4pg1pqlonKrJuuzt&#10;8U7jZFnfr9+fq1VyvZhwDJ0nBfezDARS401HrYLPj83dEkSImozuPaGCEwZY1ddXlS6NP9IWp11s&#10;BZdQKLUCG+NQShkai06HmR+QmP340enI69hKM+ojl7tezrOskE53xBesHnBtsfndHZyCr/WweUvf&#10;Vr9PuXl9mS+2p7FJSt3epOcnEBFTvIThrM/qULPT3h/IBNErWD4UnFSQFzzPvHjMQewZZAuQdSX/&#10;P1D/AQAA//8DAFBLAQItABQABgAIAAAAIQC2gziS/gAAAOEBAAATAAAAAAAAAAAAAAAAAAAAAABb&#10;Q29udGVudF9UeXBlc10ueG1sUEsBAi0AFAAGAAgAAAAhADj9If/WAAAAlAEAAAsAAAAAAAAAAAAA&#10;AAAALwEAAF9yZWxzLy5yZWxzUEsBAi0AFAAGAAgAAAAhACDZDJ2oAgAAogUAAA4AAAAAAAAAAAAA&#10;AAAALgIAAGRycy9lMm9Eb2MueG1sUEsBAi0AFAAGAAgAAAAhAGOO+lveAAAACAEAAA8AAAAAAAAA&#10;AAAAAAAAAgUAAGRycy9kb3ducmV2LnhtbFBLBQYAAAAABAAEAPMAAAANBgAAAAA=&#10;" filled="f" stroked="f">
                <v:path arrowok="t"/>
                <v:textbox inset="0,0,0,0">
                  <w:txbxContent>
                    <w:p w14:paraId="3CCFD707" w14:textId="77777777" w:rsidR="004535F8" w:rsidRPr="001E43A3" w:rsidRDefault="004535F8" w:rsidP="004535F8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1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678DB3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04B3C38E" w14:textId="2A2D4F71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F61C28C" w14:textId="274D7A8B" w:rsidR="00990025" w:rsidRPr="00990025" w:rsidRDefault="00D558AE" w:rsidP="00990025">
      <w:pPr>
        <w:rPr>
          <w:rFonts w:eastAsia="Times New Roman"/>
          <w:sz w:val="24"/>
          <w:lang w:val="tr-TR"/>
        </w:rPr>
      </w:pPr>
      <w:r>
        <w:pict w14:anchorId="3447E3CC">
          <v:shape id="_x0000_s1030" type="#_x0000_t202" alt="" style="position:absolute;margin-left:21.35pt;margin-top:149.75pt;width:540.55pt;height:78.25pt;z-index:-251651072;mso-wrap-style:square;mso-wrap-edited:f;mso-width-percent:0;mso-wrap-distance-left:0;mso-wrap-distance-right:0;mso-position-horizontal-relative:page;mso-position-vertical-relative:page;mso-width-percent:0;v-text-anchor:top" filled="f" stroked="f">
            <v:textbox inset="0,0,0,0">
              <w:txbxContent>
                <w:p w14:paraId="6131C2EC" w14:textId="2D075BD8" w:rsidR="004535F8" w:rsidRPr="008134DB" w:rsidRDefault="004535F8" w:rsidP="004535F8">
                  <w:pPr>
                    <w:spacing w:before="40" w:line="252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11</w:t>
                  </w: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 xml:space="preserve">. SINIF </w:t>
                  </w:r>
                  <w:r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SANTRAL İŞLETİLMESİ</w:t>
                  </w:r>
                </w:p>
                <w:p w14:paraId="4D0FCC2C" w14:textId="77777777" w:rsidR="004535F8" w:rsidRPr="008134DB" w:rsidRDefault="004535F8">
                  <w:pPr>
                    <w:spacing w:before="122" w:line="257" w:lineRule="exact"/>
                    <w:jc w:val="center"/>
                    <w:textAlignment w:val="baseline"/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</w:pPr>
                  <w:r w:rsidRPr="008134DB">
                    <w:rPr>
                      <w:rFonts w:ascii="Arial" w:eastAsia="Arial" w:hAnsi="Arial"/>
                      <w:b/>
                      <w:color w:val="000000"/>
                      <w:lang w:val="de-DE"/>
                    </w:rPr>
                    <w:t>1. DÖNEM 1. ORTAK YAZILI SINAV KONU SORU DAĞILIM TABLOSU</w:t>
                  </w:r>
                </w:p>
                <w:p w14:paraId="72189829" w14:textId="77777777" w:rsidR="004535F8" w:rsidRPr="009C6F7A" w:rsidRDefault="004535F8">
                  <w:pPr>
                    <w:spacing w:before="431" w:after="279" w:line="410" w:lineRule="exact"/>
                    <w:jc w:val="center"/>
                    <w:textAlignment w:val="baseline"/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</w:pPr>
                  <w:r w:rsidRPr="009C6F7A">
                    <w:rPr>
                      <w:rFonts w:ascii="Tahoma" w:eastAsia="Tahoma" w:hAnsi="Tahoma"/>
                      <w:b/>
                      <w:color w:val="2F5496" w:themeColor="accent1" w:themeShade="BF"/>
                      <w:sz w:val="32"/>
                      <w:lang w:val="de-DE"/>
                    </w:rPr>
                    <w:t xml:space="preserve">SENARYO </w:t>
                  </w:r>
                  <w:r w:rsidRPr="009C6F7A">
                    <w:rPr>
                      <w:rFonts w:ascii="Arial" w:eastAsia="Arial" w:hAnsi="Arial"/>
                      <w:b/>
                      <w:color w:val="2F5496" w:themeColor="accent1" w:themeShade="BF"/>
                      <w:sz w:val="35"/>
                      <w:lang w:val="de-DE"/>
                    </w:rPr>
                    <w:t>3</w:t>
                  </w:r>
                </w:p>
              </w:txbxContent>
            </v:textbox>
            <w10:wrap type="square" anchorx="page" anchory="page"/>
          </v:shape>
        </w:pict>
      </w:r>
      <w:r>
        <w:pict w14:anchorId="330CDBBD">
          <v:shape id="_x0000_s1034" type="#_x0000_t202" alt="" style="position:absolute;margin-left:27.4pt;margin-top:228pt;width:546.75pt;height:586.55pt;z-index:-251650048;mso-wrap-edited:f;mso-wrap-distance-left:0;mso-wrap-distance-right:0;mso-position-horizontal-relative:page;mso-position-vertical-relative:page;v-text-anchor:top" filled="f" stroked="f">
            <v:textbox style="mso-next-textbox:#_x0000_s1034" inset="0,0,0,0">
              <w:txbxContent>
                <w:tbl>
                  <w:tblPr>
                    <w:tblW w:w="0" w:type="auto"/>
                    <w:tblInd w:w="202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26"/>
                    <w:gridCol w:w="3060"/>
                    <w:gridCol w:w="5241"/>
                    <w:gridCol w:w="850"/>
                  </w:tblGrid>
                  <w:tr w:rsidR="004535F8" w:rsidRPr="00A74E10" w14:paraId="0A5BD0FD" w14:textId="77777777" w:rsidTr="004535F8">
                    <w:trPr>
                      <w:trHeight w:hRule="exact" w:val="613"/>
                    </w:trPr>
                    <w:tc>
                      <w:tcPr>
                        <w:tcW w:w="142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7399532D" w14:textId="77777777" w:rsidR="004535F8" w:rsidRPr="0087056D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5C18CCF9" w14:textId="77777777" w:rsidR="004535F8" w:rsidRPr="0087056D" w:rsidRDefault="004535F8" w:rsidP="004535F8">
                        <w:pPr>
                          <w:spacing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ALT</w:t>
                        </w:r>
                      </w:p>
                      <w:p w14:paraId="3E7C4E64" w14:textId="77777777" w:rsidR="004535F8" w:rsidRPr="0087056D" w:rsidRDefault="004535F8" w:rsidP="004535F8">
                        <w:pPr>
                          <w:spacing w:before="1" w:after="3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ÖĞRENME </w:t>
                        </w: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ALANI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1D81550" w14:textId="77777777" w:rsidR="004535F8" w:rsidRPr="0087056D" w:rsidRDefault="004535F8" w:rsidP="004535F8">
                        <w:pPr>
                          <w:spacing w:before="217" w:after="210" w:line="206" w:lineRule="exact"/>
                          <w:ind w:right="2980"/>
                          <w:jc w:val="right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>KAZANIMLAR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9B686BD" w14:textId="77777777" w:rsidR="004535F8" w:rsidRPr="0087056D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SORU </w:t>
                        </w:r>
                        <w:r w:rsidRPr="0087056D">
                          <w:rPr>
                            <w:rFonts w:ascii="Arial" w:eastAsia="Arial" w:hAnsi="Arial" w:cs="Arial"/>
                            <w:b/>
                            <w:color w:val="000000"/>
                            <w:sz w:val="16"/>
                            <w:szCs w:val="16"/>
                            <w:lang w:val="tr-TR"/>
                          </w:rPr>
                          <w:br/>
                          <w:t>SAYISI</w:t>
                        </w:r>
                      </w:p>
                    </w:tc>
                  </w:tr>
                  <w:tr w:rsidR="004535F8" w:rsidRPr="00A74E10" w14:paraId="5DACE02B" w14:textId="77777777" w:rsidTr="004535F8">
                    <w:trPr>
                      <w:trHeight w:hRule="exact" w:val="501"/>
                    </w:trPr>
                    <w:tc>
                      <w:tcPr>
                        <w:tcW w:w="14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F6D2298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Üretim Tahmini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8D51343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Meteorolojik verilerin karşılaştırılması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150B680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Rüzgâr ve güneş meteorolojik verileri kendi ölçtüğü verilerle karşılaştırır.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0761913" w14:textId="41D52E0C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2C5D9B67" w14:textId="77777777" w:rsidTr="004535F8">
                    <w:trPr>
                      <w:trHeight w:hRule="exact" w:val="411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C20AB89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C617F6A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Üretim tahmini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361B469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Elde edilen verilere dayanarak üretim tahmini yapar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653151C" w14:textId="2A545A2D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204DE9C5" w14:textId="77777777" w:rsidTr="004535F8">
                    <w:trPr>
                      <w:trHeight w:hRule="exact" w:val="405"/>
                    </w:trPr>
                    <w:tc>
                      <w:tcPr>
                        <w:tcW w:w="14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E1F9C28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Scada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Takibi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DB666ED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Üretim takibi raporu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9975503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Vardiya defterinde üretim raporu takibi yapar.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DA50F6E" w14:textId="011445B2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5CEE659F" w14:textId="77777777" w:rsidTr="004535F8">
                    <w:trPr>
                      <w:trHeight w:hRule="exact" w:val="411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80DF93D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B1F8EB8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Scada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üzerinden arıza takibi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4B328D3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Santral de oluşmuş olan bir arızanın </w:t>
                        </w:r>
                        <w:proofErr w:type="spellStart"/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scada</w:t>
                        </w:r>
                        <w:proofErr w:type="spellEnd"/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 xml:space="preserve"> üzerinden takibini yapar.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831E36B" w14:textId="01C26CDF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171E38A0" w14:textId="77777777" w:rsidTr="004535F8">
                    <w:trPr>
                      <w:trHeight w:hRule="exact" w:val="417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0BD783A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FBA1F63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Enerji üretim takibi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252FC65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Enerji üretim takibini yapar.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4A989F5" w14:textId="1AD76B20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5EC88A5A" w14:textId="77777777" w:rsidTr="004535F8">
                    <w:trPr>
                      <w:trHeight w:hRule="exact" w:val="413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7D6F0393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6E91A1C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Türbin yatak sıcaklıklarının takibi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79B79D0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Türbin yatak sıcaklıklarını takip eder.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29D1202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0B2ACB36" w14:textId="77777777" w:rsidTr="004535F8">
                    <w:trPr>
                      <w:trHeight w:hRule="exact" w:val="405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4E707E4E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CAA5E7C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Yağ sıcaklıklarının takibi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EF7A752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Yağ sıcaklıklarını takip eder.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DDABA53" w14:textId="55356DDF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58C19C1C" w14:textId="77777777" w:rsidTr="004535F8">
                    <w:trPr>
                      <w:trHeight w:hRule="exact" w:val="421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3C28DEB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9CB25CB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Kumanda odası verilerinin kaydı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175CA24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Kumanda odası verilerini kayıt eder.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ED8A868" w14:textId="7DC4DAE3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11304D41" w14:textId="77777777" w:rsidTr="004535F8">
                    <w:trPr>
                      <w:trHeight w:hRule="exact" w:val="677"/>
                    </w:trPr>
                    <w:tc>
                      <w:tcPr>
                        <w:tcW w:w="14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68EC19B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Stok Takibi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DA60C34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Serviste kullanılacak malzeme miktarını belli aralıklarla takibini yapıp depolardaki stokları kontrol etme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62F303B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Serviste kullanılacak malzeme miktarını belli aralıklarla takibini yaparak depolardaki stokları kontrol eder.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B5A45B0" w14:textId="040E3AF1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6D6BF325" w14:textId="77777777" w:rsidTr="004535F8">
                    <w:trPr>
                      <w:trHeight w:hRule="exact" w:val="613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51061B3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080D483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Depolardaki malzeme miktarının kritik stok seviyesine ulaşıp ulaşmadığının kontrolü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965802E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Depolardaki malzeme miktarını kritik stok seviyesinde ulaşıp ulaşmadığının kontrolünü yapar.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5F32F57" w14:textId="30F7E86C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7BCBF510" w14:textId="77777777" w:rsidTr="004535F8">
                    <w:trPr>
                      <w:trHeight w:hRule="exact" w:val="416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615BCAC6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97F0358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Eksilen malzemelerin yerine yeni gelen ürünler ile tamamlanması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8B012A6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Eksilen malzemelerin yerine yeni gelen ürünler ile tamamlar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5C82F50" w14:textId="319C4BE8" w:rsidR="004535F8" w:rsidRPr="00A74E10" w:rsidRDefault="0026171E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1</w:t>
                        </w:r>
                      </w:p>
                    </w:tc>
                  </w:tr>
                  <w:tr w:rsidR="004535F8" w:rsidRPr="00A74E10" w14:paraId="01BC6520" w14:textId="77777777" w:rsidTr="004535F8">
                    <w:trPr>
                      <w:trHeight w:hRule="exact" w:val="344"/>
                    </w:trPr>
                    <w:tc>
                      <w:tcPr>
                        <w:tcW w:w="14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A856152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Yük Tevzi Merkezi ile İletişim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9F36007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Üretim sisteminde enerji üretimi raporu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8B7D333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Üretim sisteminde enerji üretimi raporu hazırlar.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F2DF928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5C252FBA" w14:textId="77777777" w:rsidTr="004535F8">
                    <w:trPr>
                      <w:trHeight w:hRule="exact" w:val="542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3803E30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9DE8ECE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Enerji kesme işlem sırası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A195DBC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Enerji kesmeyi işlem sırasına göre yapar.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A2DDA86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3819CA24" w14:textId="77777777" w:rsidTr="004535F8">
                    <w:trPr>
                      <w:trHeight w:hRule="exact" w:val="412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9A4E5BD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660E3E1A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Enerji verme işlem sırası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B715F5C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Enerji vermeyi işlem sırasına göre yapar.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764262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5D713473" w14:textId="77777777" w:rsidTr="004535F8">
                    <w:trPr>
                      <w:trHeight w:hRule="exact" w:val="416"/>
                    </w:trPr>
                    <w:tc>
                      <w:tcPr>
                        <w:tcW w:w="14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06CA497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Santral Şalt Manevraları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72F302B4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gram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Santralin kesici manevrası.</w:t>
                        </w:r>
                        <w:proofErr w:type="gramEnd"/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FBBA907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Santralin kesici manevrası yapar.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D505247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7BAF5601" w14:textId="77777777" w:rsidTr="004535F8">
                    <w:trPr>
                      <w:trHeight w:hRule="exact" w:val="420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AF604A1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B1C8110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Santralin ayırıcı manevrası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F8FFDDA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Santralin ayırıcı manevrası yapar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20A997E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28EE5419" w14:textId="77777777" w:rsidTr="004535F8">
                    <w:trPr>
                      <w:trHeight w:hRule="exact" w:val="424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10835F66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AEF896C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Santralin topraklama ayırıcı manevrası.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277C501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Santralin topraklama ayırıcı manevrası yapar.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7CDB038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1F7A50B2" w14:textId="77777777" w:rsidTr="004535F8">
                    <w:trPr>
                      <w:trHeight w:hRule="exact" w:val="532"/>
                    </w:trPr>
                    <w:tc>
                      <w:tcPr>
                        <w:tcW w:w="14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A1D1161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Şalt Saha ve Enerji İletim Hattının Bakımı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2830AF53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Trafo merkezleri donanımlarının bakımı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EC2CB02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Trafo merkezleri donanımlarının bakımını yapar.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1F2ECFC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71391882" w14:textId="77777777" w:rsidTr="004535F8">
                    <w:trPr>
                      <w:trHeight w:hRule="exact" w:val="408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2768BA4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08D7D74B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Kumanda elemanlarının ve koruma sistemlerinin bakımı.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5B6AFB03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bCs/>
                            <w:sz w:val="16"/>
                            <w:szCs w:val="16"/>
                            <w:lang w:val="tr-TR"/>
                          </w:rPr>
                          <w:t>Kumanda elemanlarının ve koruma sistemlerinin bakımını yapar.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22C86B8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007AE903" w14:textId="77777777" w:rsidTr="004535F8">
                    <w:trPr>
                      <w:trHeight w:hRule="exact" w:val="408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366E20F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39F4B486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Direklerin donanımları ile hatların bakımı.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7BBE4301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Direklerin donanımları ile hatların bakımını yapar.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D1D84C2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7A926AB2" w14:textId="77777777" w:rsidTr="004535F8">
                    <w:trPr>
                      <w:trHeight w:hRule="exact" w:val="415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0649C61A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574174CA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Panoların ve ölçüm sistemlerinin bakımı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052A4834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Panoların ve ölçüm sistemlerinin bakımını yapar.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220ACC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5B4A84E9" w14:textId="77777777" w:rsidTr="004535F8">
                    <w:trPr>
                      <w:trHeight w:hRule="exact" w:val="406"/>
                    </w:trPr>
                    <w:tc>
                      <w:tcPr>
                        <w:tcW w:w="1426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  <w:vAlign w:val="center"/>
                      </w:tcPr>
                      <w:p w14:paraId="5E142546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Panellerinin Bakımı</w:t>
                        </w: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5E6DCF3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panel montaj cıvatalarının kontrolü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4B72D0B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panel montaj cıvatalarının kontrolünü yapar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4247E5D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5C4DB005" w14:textId="77777777" w:rsidTr="004535F8">
                    <w:trPr>
                      <w:trHeight w:hRule="exact" w:val="551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54D9C3DF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413C2B10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panelin yüzeyindeki kirliliğin temizliği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3C4CD19D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panelin yüzeyindeki kirliliğin temizliğini yapar.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6A1254D7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  <w:tr w:rsidR="004535F8" w:rsidRPr="00A74E10" w14:paraId="12CC717D" w14:textId="77777777" w:rsidTr="004535F8">
                    <w:trPr>
                      <w:trHeight w:hRule="exact" w:val="545"/>
                    </w:trPr>
                    <w:tc>
                      <w:tcPr>
                        <w:tcW w:w="1426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9CC2E5" w:themeFill="accent5" w:themeFillTint="99"/>
                      </w:tcPr>
                      <w:p w14:paraId="2B668995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  <w:tc>
                      <w:tcPr>
                        <w:tcW w:w="30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DEEAF6" w:themeFill="accent5" w:themeFillTint="33"/>
                        <w:vAlign w:val="center"/>
                      </w:tcPr>
                      <w:p w14:paraId="17B8E3D6" w14:textId="77777777" w:rsidR="004535F8" w:rsidRPr="00A74E10" w:rsidRDefault="004535F8" w:rsidP="004535F8">
                        <w:pPr>
                          <w:spacing w:line="206" w:lineRule="exact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A74E10"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  <w:t xml:space="preserve"> paneller arasındaki kablo bağlantılarının kontrolü</w:t>
                        </w:r>
                      </w:p>
                    </w:tc>
                    <w:tc>
                      <w:tcPr>
                        <w:tcW w:w="524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2B093FE4" w14:textId="77777777" w:rsidR="004535F8" w:rsidRPr="0087056D" w:rsidRDefault="004535F8" w:rsidP="004535F8">
                        <w:pPr>
                          <w:pStyle w:val="AralkYok"/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</w:pPr>
                        <w:proofErr w:type="spellStart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>Fotovoltaik</w:t>
                        </w:r>
                        <w:proofErr w:type="spellEnd"/>
                        <w:r w:rsidRPr="0087056D">
                          <w:rPr>
                            <w:rFonts w:ascii="Arial" w:hAnsi="Arial" w:cs="Arial"/>
                            <w:sz w:val="16"/>
                            <w:szCs w:val="16"/>
                            <w:lang w:val="tr-TR"/>
                          </w:rPr>
                          <w:t xml:space="preserve"> paneller arasındaki kablo bağlantılarının kontrolünü yapar.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  <w:shd w:val="clear" w:color="auto" w:fill="FFFFFF" w:themeFill="background1"/>
                        <w:vAlign w:val="center"/>
                      </w:tcPr>
                      <w:p w14:paraId="1CE4DBAE" w14:textId="77777777" w:rsidR="004535F8" w:rsidRPr="00A74E10" w:rsidRDefault="004535F8" w:rsidP="004535F8">
                        <w:pPr>
                          <w:spacing w:before="117" w:after="104" w:line="206" w:lineRule="exact"/>
                          <w:jc w:val="center"/>
                          <w:textAlignment w:val="baseline"/>
                          <w:rPr>
                            <w:rFonts w:ascii="Arial" w:eastAsia="Arial" w:hAnsi="Arial" w:cs="Arial"/>
                            <w:bCs/>
                            <w:color w:val="000000"/>
                            <w:sz w:val="16"/>
                            <w:szCs w:val="16"/>
                            <w:lang w:val="tr-TR"/>
                          </w:rPr>
                        </w:pPr>
                      </w:p>
                    </w:tc>
                  </w:tr>
                </w:tbl>
                <w:p w14:paraId="612D4444" w14:textId="77777777" w:rsidR="004535F8" w:rsidRDefault="004535F8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20A0D553" w14:textId="77777777" w:rsidR="004535F8" w:rsidRDefault="004535F8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552484DA" w14:textId="77777777" w:rsidR="004535F8" w:rsidRDefault="004535F8">
                  <w:pPr>
                    <w:spacing w:after="1463" w:line="20" w:lineRule="exact"/>
                    <w:rPr>
                      <w:lang w:val="tr-TR"/>
                    </w:rPr>
                  </w:pPr>
                </w:p>
                <w:p w14:paraId="750985C5" w14:textId="77777777" w:rsidR="004535F8" w:rsidRPr="001E43A3" w:rsidRDefault="004535F8">
                  <w:pPr>
                    <w:spacing w:after="1463" w:line="20" w:lineRule="exact"/>
                    <w:rPr>
                      <w:lang w:val="tr-TR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14:paraId="64717C41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0B8AC24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7B0DBCF" w14:textId="10E26543" w:rsidR="00990025" w:rsidRPr="00990025" w:rsidRDefault="0044170F" w:rsidP="00990025">
      <w:pPr>
        <w:rPr>
          <w:rFonts w:eastAsia="Times New Roman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1008" behindDoc="1" locked="0" layoutInCell="1" allowOverlap="1" wp14:anchorId="07228000" wp14:editId="3DA67C29">
                <wp:simplePos x="0" y="0"/>
                <wp:positionH relativeFrom="page">
                  <wp:posOffset>1693545</wp:posOffset>
                </wp:positionH>
                <wp:positionV relativeFrom="page">
                  <wp:posOffset>238125</wp:posOffset>
                </wp:positionV>
                <wp:extent cx="4425950" cy="1677670"/>
                <wp:effectExtent l="0" t="0" r="12700" b="17780"/>
                <wp:wrapSquare wrapText="bothSides"/>
                <wp:docPr id="50" name="Metin Kutusu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67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771A7C" w14:textId="77777777" w:rsidR="004535F8" w:rsidRPr="008134DB" w:rsidRDefault="004535F8" w:rsidP="00990025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br/>
                              <w:t>ESKİŞEHİR ÖLÇME DEĞERLENDİRME MERKEZİ</w:t>
                            </w:r>
                          </w:p>
                          <w:p w14:paraId="5CDAD272" w14:textId="77777777" w:rsidR="004535F8" w:rsidRPr="008134DB" w:rsidRDefault="004535F8" w:rsidP="004535F8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51C8453E" w14:textId="77777777" w:rsidR="004535F8" w:rsidRDefault="004535F8" w:rsidP="004535F8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E5395"/>
                                <w:spacing w:val="20"/>
                                <w:w w:val="85"/>
                                <w:sz w:val="29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>SANTRAL İŞLETİLMESİ</w:t>
                            </w:r>
                          </w:p>
                          <w:p w14:paraId="6E7E85DB" w14:textId="77777777" w:rsidR="004535F8" w:rsidRPr="00A73F0A" w:rsidRDefault="004535F8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pacing w:val="20"/>
                                <w:w w:val="8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50" o:spid="_x0000_s1028" type="#_x0000_t202" style="position:absolute;margin-left:133.35pt;margin-top:18.75pt;width:348.5pt;height:132.1pt;z-index:-251625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C+JuQIAALgFAAAOAAAAZHJzL2Uyb0RvYy54bWysVNuOmzAQfa/Uf7D8znIpIQEtWe2GUFXd&#10;bStt+wEOmGAVbGqbwG7Vf+/YhGQvL1VbHqzBHh+fmTkzl1dj26ADlYoJnmL/wsOI8kKUjO9T/O1r&#10;7qwwUprwkjSC0xQ/UIWv1m/fXA5dQgNRi6akEgEIV8nQpbjWuktcVxU1bYm6EB3lcFgJ2RINv3Lv&#10;lpIMgN42buB5kTsIWXZSFFQp2M2mQ7y2+FVFC/25qhTVqEkxcNN2lXbdmdVdX5JkL0lXs+JIg/wF&#10;i5YwDo+eoDKiCeolewXVskIKJSp9UYjWFVXFCmpjgGh870U09zXpqI0FkqO6U5rU/4MtPh2+SMTK&#10;FC8gPZy0UKM7qhlHH3vdqx7BNuRo6FQCrvcdOOvxRoxQaxuv6m5F8V0hLjY14Xt6LaUYakpK4Oib&#10;m+6TqxOOMiC74U6U8BbptbBAYyVbk0BICQJ0IPNwqg8dNSpgMwyDRWx4FnDmR8tltLTsXJLM1zup&#10;9HsqWmSMFEsQgIUnh1ulDR2SzC7mNS5y1jRWBA1/tgGO0w48DlfNmaFha/oz9uLtarsKnTCItk7o&#10;ZZlznW9CJ8r95SJ7l202mf/LvOuHSc3KknLzzKwvP/yz+h2VPinjpDAlGlYaOENJyf1u00h0IKDv&#10;3H426XBydnOf07BJgFhehOQHoXcTxE4erZZOmIcLJ156K8fz45s48sI4zPLnId0yTv89JDSkOF4E&#10;i0lNZ9IvYvPs9zo2krRMwwRpWJvi1cmJJEaDW17a0mrCmsl+kgpD/5wKKPdcaKtYI9JJrnrcjbZB&#10;gnDuhJ0oH0DDUoDCQI0w/sCohXzEaIBRkmL1oyeSYtR84NAH4KJnQ87GbjYIL+BqijVGk7nR03zq&#10;O8n2NSBPncbFNfRKxayKTVNNLI4dBuPBBnMcZWb+PP23XueBu/4NAAD//wMAUEsDBBQABgAIAAAA&#10;IQDQksMl3wAAAAoBAAAPAAAAZHJzL2Rvd25yZXYueG1sTI/BTsMwDIbvSLxDZCRuLNkmUlaaThOC&#10;ExKiKweOaZO10RqnNNlW3h5zgqN/f/r9udjOfmBnO0UXUMFyIYBZbINx2Cn4qF/uHoDFpNHoIaBV&#10;8G0jbMvrq0LnJlywsud96hiVYMy1gj6lMec8tr31Oi7CaJF2hzB5nWicOm4mfaFyP/CVEJJ77ZAu&#10;9Hq0T71tj/uTV7D7xOrZfb0179WhcnW9Efgqj0rd3sy7R2DJzukPhl99UoeSnJpwQhPZoGAlZUao&#10;gnV2D4yAjVxT0FAglhnwsuD/Xyh/AAAA//8DAFBLAQItABQABgAIAAAAIQC2gziS/gAAAOEBAAAT&#10;AAAAAAAAAAAAAAAAAAAAAABbQ29udGVudF9UeXBlc10ueG1sUEsBAi0AFAAGAAgAAAAhADj9If/W&#10;AAAAlAEAAAsAAAAAAAAAAAAAAAAALwEAAF9yZWxzLy5yZWxzUEsBAi0AFAAGAAgAAAAhAASsL4m5&#10;AgAAuAUAAA4AAAAAAAAAAAAAAAAALgIAAGRycy9lMm9Eb2MueG1sUEsBAi0AFAAGAAgAAAAhANCS&#10;wyXfAAAACgEAAA8AAAAAAAAAAAAAAAAAEwUAAGRycy9kb3ducmV2LnhtbFBLBQYAAAAABAAEAPMA&#10;AAAfBgAAAAA=&#10;" filled="f" stroked="f">
                <v:textbox inset="0,0,0,0">
                  <w:txbxContent>
                    <w:p w14:paraId="19771A7C" w14:textId="77777777" w:rsidR="004535F8" w:rsidRPr="008134DB" w:rsidRDefault="004535F8" w:rsidP="00990025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</w:pP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br/>
                        <w:t>ESKİŞEHİR ÖLÇME DEĞERLENDİRME MERKEZİ</w:t>
                      </w:r>
                    </w:p>
                    <w:p w14:paraId="5CDAD272" w14:textId="77777777" w:rsidR="004535F8" w:rsidRPr="008134DB" w:rsidRDefault="004535F8" w:rsidP="004535F8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51C8453E" w14:textId="77777777" w:rsidR="004535F8" w:rsidRDefault="004535F8" w:rsidP="004535F8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E5395"/>
                          <w:spacing w:val="20"/>
                          <w:w w:val="85"/>
                          <w:sz w:val="29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>SANTRAL İŞLETİLMESİ</w:t>
                      </w:r>
                    </w:p>
                    <w:p w14:paraId="6E7E85DB" w14:textId="77777777" w:rsidR="004535F8" w:rsidRPr="00A73F0A" w:rsidRDefault="004535F8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pacing w:val="20"/>
                          <w:w w:val="85"/>
                          <w:sz w:val="32"/>
                          <w:szCs w:val="32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6ED826B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70B12433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6C6B6DB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2061D2FE" w14:textId="086E7746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62F60BB9" wp14:editId="142CB4BE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49" name="Metin Kutusu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375D37" w14:textId="77777777" w:rsidR="004535F8" w:rsidRDefault="004535F8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71D10DE9" wp14:editId="7C0F8C04">
                                  <wp:extent cx="1463040" cy="1017905"/>
                                  <wp:effectExtent l="0" t="0" r="0" b="0"/>
                                  <wp:docPr id="20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2F60BB9" id="Metin Kutusu 49" o:spid="_x0000_s1029" type="#_x0000_t202" style="position:absolute;margin-left:18pt;margin-top:19.2pt;width:115.2pt;height:80.15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VbX2wEAAJoDAAAOAAAAZHJzL2Uyb0RvYy54bWysU9tu1DAQfUfiHyy/s0mWUiDabFVaFSGV&#10;glT4gInjbCwSjxl7N1m+nrGz2XJ5Q7xYE1/OnHPmZHM1Db04aPIGbSWLVS6FtgobY3eV/Prl7sUb&#10;KXwA20CPVlfyqL282j5/thldqdfYYd9oEgxifTm6SnYhuDLLvOr0AH6FTls+bJEGCPxJu6whGBl9&#10;6LN1nl9mI1LjCJX2nndv50O5Tfhtq1X41LZeB9FXkrmFtFJa67hm2w2UOwLXGXWiAf/AYgBjuekZ&#10;6hYCiD2Zv6AGowg9tmGlcMiwbY3SSQOrKfI/1Dx24HTSwuZ4d7bJ/z9Y9XB4dJ9JhOkdTjzAJMK7&#10;e1TfvLB404Hd6WsiHDsNDTcuomXZ6Hx5ehqt9qWPIPX4ERseMuwDJqCppSG6wjoFo/MAjmfT9RSE&#10;ii0vLl/mF3yk+KzIi9dv81epB5TLc0c+vNc4iFhUkniqCR4O9z5EOlAuV2I3i3em79Nke/vbBl+M&#10;O4l+ZDxzD1M9CdNUcp0aRzk1NkcWRDgHhgPORYf0Q4qRw1JJ/30PpKXoP1g2JSZrKWgp6qUAq/hp&#10;JYMUc3kT5gTuHZldx8iz7Rav2bjWJElPLE58OQBJ6SmsMWG/fqdbT7/U9icA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JhlW19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2A375D37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71D10DE9" wp14:editId="7C0F8C04">
                            <wp:extent cx="1463040" cy="1017905"/>
                            <wp:effectExtent l="0" t="0" r="0" b="0"/>
                            <wp:docPr id="20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740E83B6" wp14:editId="09D36389">
                <wp:simplePos x="0" y="0"/>
                <wp:positionH relativeFrom="page">
                  <wp:posOffset>5858510</wp:posOffset>
                </wp:positionH>
                <wp:positionV relativeFrom="page">
                  <wp:posOffset>9442450</wp:posOffset>
                </wp:positionV>
                <wp:extent cx="1473200" cy="1022350"/>
                <wp:effectExtent l="635" t="3175" r="2540" b="3175"/>
                <wp:wrapSquare wrapText="bothSides"/>
                <wp:docPr id="47" name="Metin Kutusu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AE037F" w14:textId="77777777" w:rsidR="004535F8" w:rsidRDefault="004535F8" w:rsidP="00990025">
                            <w:pPr>
                              <w:spacing w:after="11"/>
                              <w:ind w:right="12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7B7B76B3" wp14:editId="4A85BDF8">
                                  <wp:extent cx="1465580" cy="1015365"/>
                                  <wp:effectExtent l="0" t="0" r="0" b="0"/>
                                  <wp:docPr id="21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"/>
                                          <pic:cNvPicPr preferRelativeResize="0"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7" o:spid="_x0000_s1030" type="#_x0000_t202" style="position:absolute;margin-left:461.3pt;margin-top:743.5pt;width:116pt;height:80.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JGVugIAALgFAAAOAAAAZHJzL2Uyb0RvYy54bWysVNuOmzAQfa/Uf7D8znIJuYCWrHZDqKru&#10;tpW2/QAHTLAKNrVNYFv13zs2IdnNvlRtebAGe+bM7cxc3wxNjQ5UKiZ4gv0rDyPKc1Ewvk/w1y+Z&#10;s8JIacILUgtOE/xEFb5Zv31z3bcxDUQl6oJKBCBcxX2b4ErrNnZdlVe0IepKtJTDYylkQzT8yr1b&#10;SNIDelO7gect3F7IopUip0rBbTo+4rXFL0ua609lqahGdYIhNm1Pac+dOd31NYn3krQVy49hkL+I&#10;oiGMg9MTVEo0QZ1kr6AalkuhRKmvctG4oixZTm0OkI3vXWTzWJGW2lygOKo9lUn9P9j84+GzRKxI&#10;cLjEiJMGevRANePoQ6c71SG4hhr1rYpB9bEFZT3ciQF6bfNV7b3IvynExaYifE9vpRR9RUkBMfrG&#10;0n1mOuIoA7LrH0QBvkinhQUaStmYAkJJEKBDr55O/aGDRrlxGS5n0HSMcnjzvSCYzW0HXRJP5q1U&#10;+h0VDTJCgiUQwMKTw73SJhwSTyrGGxcZq2tLgpq/uADF8Qacg6l5M2HYnv6MvGi72q5CJwwWWyf0&#10;0tS5zTahs8j85TydpZtN6v8yfv0wrlhRUG7cTPzywz/r35HpIzNODFOiZoWBMyEpud9taokOBPid&#10;2c8WHV7Oau7LMGwRIJeLlPwg9O6CyMkWq6UTZuHciZbeyvH86C5aeGEUptnLlO4Zp/+eEuoTHM2D&#10;+cimc9AXuXn2e50biRumYYPUrEnw6qREYsPBLS9sazVh9Sg/K4UJ/1wKaPfUaMtYQ9KRrnrYDXZA&#10;gsU0CTtRPAGHpQCGARth/YFQCfkDox5WSYLV945IilH9nsMcmL0zCXISdpNAeA6mCdYYjeJGj/up&#10;ayXbV4A8ThoXtzArJbMsNkM1RnGcMFgPNpnjKjP75/m/1Tov3PVvAAAA//8DAFBLAwQUAAYACAAA&#10;ACEAkqT7iuIAAAAOAQAADwAAAGRycy9kb3ducmV2LnhtbEyPwU7DMBBE70j9B2srcaNOoxDSEKeq&#10;EJyQEGk4cHRiN7Ear0PstuHv2Z7obXdnNPum2M52YGc9eeNQwHoVAdPYOmWwE/BVvz1kwHyQqOTg&#10;UAv41R625eKukLlyF6z0eR86RiHocymgD2HMOfdtr630KzdqJO3gJisDrVPH1SQvFG4HHkdRyq00&#10;SB96OeqXXrfH/ckK2H1j9Wp+PprP6lCZut5E+J4ehbhfzrtnYEHP4d8MV3xCh5KYGndC5dkgYBPH&#10;KVlJSLInanW1rB8TujU0pUkWAS8Lfluj/AMAAP//AwBQSwECLQAUAAYACAAAACEAtoM4kv4AAADh&#10;AQAAEwAAAAAAAAAAAAAAAAAAAAAAW0NvbnRlbnRfVHlwZXNdLnhtbFBLAQItABQABgAIAAAAIQA4&#10;/SH/1gAAAJQBAAALAAAAAAAAAAAAAAAAAC8BAABfcmVscy8ucmVsc1BLAQItABQABgAIAAAAIQB1&#10;SJGVugIAALgFAAAOAAAAAAAAAAAAAAAAAC4CAABkcnMvZTJvRG9jLnhtbFBLAQItABQABgAIAAAA&#10;IQCSpPuK4gAAAA4BAAAPAAAAAAAAAAAAAAAAABQFAABkcnMvZG93bnJldi54bWxQSwUGAAAAAAQA&#10;BADzAAAAIwYAAAAA&#10;" filled="f" stroked="f">
                <v:textbox inset="0,0,0,0">
                  <w:txbxContent>
                    <w:p w14:paraId="51AE037F" w14:textId="77777777" w:rsidR="004535F8" w:rsidRDefault="004535F8" w:rsidP="00990025">
                      <w:pPr>
                        <w:spacing w:after="11"/>
                        <w:ind w:right="12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7B7B76B3" wp14:editId="4A85BDF8">
                            <wp:extent cx="1465580" cy="1015365"/>
                            <wp:effectExtent l="0" t="0" r="0" b="0"/>
                            <wp:docPr id="21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"/>
                                    <pic:cNvPicPr preferRelativeResize="0"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63E80F2C" w14:textId="2CAA8B5F" w:rsidR="00990025" w:rsidRPr="008A7839" w:rsidRDefault="0044170F" w:rsidP="00990025">
      <w:pPr>
        <w:rPr>
          <w:lang w:val="tr-TR"/>
        </w:rPr>
        <w:sectPr w:rsidR="00990025" w:rsidRPr="008A7839">
          <w:pgSz w:w="11909" w:h="16838"/>
          <w:pgMar w:top="92" w:right="363" w:bottom="154" w:left="360" w:header="720" w:footer="720" w:gutter="0"/>
          <w:cols w:space="708"/>
        </w:sectPr>
      </w:pPr>
      <w:r w:rsidRPr="0044170F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25B1962D" wp14:editId="28DB0DF2">
                <wp:simplePos x="0" y="0"/>
                <wp:positionH relativeFrom="column">
                  <wp:posOffset>452755</wp:posOffset>
                </wp:positionH>
                <wp:positionV relativeFrom="paragraph">
                  <wp:posOffset>280670</wp:posOffset>
                </wp:positionV>
                <wp:extent cx="938893" cy="277586"/>
                <wp:effectExtent l="0" t="0" r="13970" b="14605"/>
                <wp:wrapNone/>
                <wp:docPr id="48035885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35.65pt;margin-top:22.1pt;width:73.95pt;height:21.85pt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91FggIAABcFAAAOAAAAZHJzL2Uyb0RvYy54bWysVN9PGzEMfp+0/yHK+7hraelx4oqqIqZJ&#10;CJBg4tnNJb1I+bUk7ZX99XNyR4HB07SXxI4dO5/9OReXB63InvsgrWno5KSkhBtmW2m2Df35eP2t&#10;oiREMC0oa3hDn3mgl8uvXy56V/Op7axquScYxIS6dw3tYnR1UQTWcQ3hxDpu0Cis1xBR9dui9dBj&#10;dK2KaVmeFb31rfOW8RDw9Gow0mWOLwRn8U6IwCNRDcW3xbz6vG7SWiwvoN56cJ1k4zPgH16hQRpM&#10;egx1BRHIzssPobRk3gYr4gmzurBCSMYzBkQzKf9C89CB4xkLFie4Y5nC/wvLbvf3nsi2obOqPJ1X&#10;1RyrZEBjq+72oMgkVah3oUbHB3fvRy2gmOAehNdpRyDkkKv6fKwqP0TC8PD8tKrOTylhaJouFvPq&#10;LMUsXi87H+J3bjVJQkO5UtKFhBtq2N+EOHi/eKXjYJVsr6VSWfHbzVp5gs9FFLPFdD0bE7xzU4b0&#10;yNDpokSEDJBrQkFEUTtEH8yWElBbJDGLPud+dzt8kiQn76DlQ+rJvMTQw2NH9wzzXZyE4gpCN1zJ&#10;pnQFai0jDoKSuqEVxjlGUiZZeabyWIvUjqEBSdrY9hlb6O3A7eDYtcQkNxDiPXgkM8LFAY13uAhl&#10;sQZ2lCjprP/92XnyR46hlZIehwPr82sHnlOifhhk3/lkNkvTlJXZfDFFxb+1bN5azE6vLfZmgl+B&#10;Y1lM/lG9iMJb/YRzvEpZ0QSGYe6hE6OyjsPQ4k/A+GqV3XCCHMQb8+BYCp7qlMr7eHgC70YyRWTh&#10;rX0ZpA+EGnzTTWNXu2iFzGx7rSt2MCk4fbmX40+Rxvutnr1e/7PlHwAAAP//AwBQSwMEFAAGAAgA&#10;AAAhAK73fTHeAAAACAEAAA8AAABkcnMvZG93bnJldi54bWxMj81OwzAQhO9IvIO1SNyoEzdqmxCn&#10;QiBOVEIEJMTNjd04wn+y3Ta8PcuJ3nY1o5lv2u1sDTmpmCbvOJSLAohyg5eTGzl8vD/fbYCkLJwU&#10;xjvF4Ucl2HbXV61opD+7N3Xq80gwxKVGcNA5h4bSNGhlRVr4oBxqBx+tyPjGkcoozhhuDWVFsaJW&#10;TA4btAjqUavhuz9aLDksv/RqV4XAPvun1x17GWoTOb+9mR/ugWQ1538z/OEjOnTItPdHJxMxHNbl&#10;Ep0cqooBQZ2VNR57Dpt1DbRr6eWA7hcAAP//AwBQSwECLQAUAAYACAAAACEAtoM4kv4AAADhAQAA&#10;EwAAAAAAAAAAAAAAAAAAAAAAW0NvbnRlbnRfVHlwZXNdLnhtbFBLAQItABQABgAIAAAAIQA4/SH/&#10;1gAAAJQBAAALAAAAAAAAAAAAAAAAAC8BAABfcmVscy8ucmVsc1BLAQItABQABgAIAAAAIQDvT91F&#10;ggIAABcFAAAOAAAAAAAAAAAAAAAAAC4CAABkcnMvZTJvRG9jLnhtbFBLAQItABQABgAIAAAAIQCu&#10;930x3gAAAAgBAAAPAAAAAAAAAAAAAAAAANwEAABkcnMvZG93bnJldi54bWxQSwUGAAAAAAQABADz&#10;AAAA5wUAAAAA&#10;" fillcolor="#4472c4" strokecolor="#172c51" strokeweight="1pt">
                <v:stroke joinstyle="miter"/>
              </v:oval>
            </w:pict>
          </mc:Fallback>
        </mc:AlternateContent>
      </w:r>
      <w:r w:rsidRPr="0044170F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6B2CF55" wp14:editId="44C8E897">
                <wp:simplePos x="0" y="0"/>
                <wp:positionH relativeFrom="column">
                  <wp:posOffset>675005</wp:posOffset>
                </wp:positionH>
                <wp:positionV relativeFrom="paragraph">
                  <wp:posOffset>336550</wp:posOffset>
                </wp:positionV>
                <wp:extent cx="539115" cy="153035"/>
                <wp:effectExtent l="0" t="0" r="6985" b="12065"/>
                <wp:wrapSquare wrapText="bothSides"/>
                <wp:docPr id="48035885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5E3F2E" w14:textId="2605112B" w:rsidR="0044170F" w:rsidRPr="001E43A3" w:rsidRDefault="0044170F" w:rsidP="0044170F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53.15pt;margin-top:26.5pt;width:42.45pt;height:12.05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gTiqAIAAKIFAAAOAAAAZHJzL2Uyb0RvYy54bWysVG1vmzAQ/j5p/8Hyd8pLIAFUUrUhTJO6&#10;F6ndD3DABGtgM9sJ6ab9951NSJNWk6ZtfLAO+3x3zz2P7/rm0LVoT6VigmfYv/IworwUFePbDH95&#10;LJwYI6UJr0grOM3wE1X4Zvn2zfXQpzQQjWgrKhEE4Sod+gw3Wvep66qyoR1RV6KnHA5rITui4Vdu&#10;3UqSAaJ3rRt43twdhKx6KUqqFOzm4yFe2vh1TUv9qa4V1ajNMNSm7SrtujGru7wm6VaSvmHlsQzy&#10;F1V0hHFIegqVE03QTrJXoTpWSqFEra9K0bmirllJLQZA43sv0Dw0pKcWCzRH9ac2qf8Xtvy4/ywR&#10;qzIcxt4siuPIx4iTDqh6pAeN7sQBhbZNQ69S8H7owV8fYB/otpBVfy/Krwo66Z75GAZUqoz3Zvgg&#10;KghIdlrYG4dadqZZAB9BGODl6cSFSVrCZjRLfD/CqIQjP5pBbYYrl6TT5V4q/Y6KDhkjwxKotsHJ&#10;/l7p0XVyMbm4KFjbWrpbfrEBMccdSA1XzZkpwrL3I/GSdbyOQycM5msn9PLcuS1WoTMv/EWUz/LV&#10;Kvd/mrx+mDasqig3aSYl+eGfMXXU9KiBk5aUaFllwpmSlNxuVq1EewJKLux3bMiZm3tZhu0XYHkB&#10;yQ9C7y5InGIeL5ywCCMnWXix4/nJXTL3wiTMi0tI94zTf4eEhgwnURCNovktNs9+r7GRtGMaZkXL&#10;ugzHJyeSNpRUa15ZajVh7WiftcKU/9wKoHsi2urVSHQUqz5sDvYpBAuT3uh3I6onULAUoDCQKQw6&#10;MBohv2M0wNDIsPq2I5Ji1L7n8CrNhJkMORmbySC8hKsZ1hiN5kqPk2jXS7ZtIPL4oLi4hZdSM6vi&#10;5yqO7wsGgQVzHFpm0pz/W6/n0br8BQAA//8DAFBLAwQUAAYACAAAACEA0QVBtN8AAAAJAQAADwAA&#10;AGRycy9kb3ducmV2LnhtbEyPwU7DMBBE70j8g7VI3KiTVG1KiFOhoooD4tBCJY5ubOKIeB3Zbur+&#10;PdsTHEf7NPumXic7sEn70DsUkM8yYBpbp3rsBHx+bB9WwEKUqOTgUAu46ADr5vamlpVyZ9zpaR87&#10;RiUYKinAxDhWnIfWaCvDzI0a6fbtvJWRou+48vJM5XbgRZYtuZU90gcjR70xuv3Zn6yAw2bcvqUv&#10;I9+nhXp9KcrdxbdJiPu79PwELOoU/2C46pM6NOR0dCdUgQ2Us+WcUAGLOW26Ao95AewooCxz4E3N&#10;/y9ofgEAAP//AwBQSwECLQAUAAYACAAAACEAtoM4kv4AAADhAQAAEwAAAAAAAAAAAAAAAAAAAAAA&#10;W0NvbnRlbnRfVHlwZXNdLnhtbFBLAQItABQABgAIAAAAIQA4/SH/1gAAAJQBAAALAAAAAAAAAAAA&#10;AAAAAC8BAABfcmVscy8ucmVsc1BLAQItABQABgAIAAAAIQDfSgTiqAIAAKIFAAAOAAAAAAAAAAAA&#10;AAAAAC4CAABkcnMvZTJvRG9jLnhtbFBLAQItABQABgAIAAAAIQDRBUG03wAAAAkBAAAPAAAAAAAA&#10;AAAAAAAAAAIFAABkcnMvZG93bnJldi54bWxQSwUGAAAAAAQABADzAAAADgYAAAAA&#10;" filled="f" stroked="f">
                <v:path arrowok="t"/>
                <v:textbox inset="0,0,0,0">
                  <w:txbxContent>
                    <w:p w14:paraId="1A5E3F2E" w14:textId="2605112B" w:rsidR="0044170F" w:rsidRPr="001E43A3" w:rsidRDefault="0044170F" w:rsidP="0044170F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4080" behindDoc="1" locked="0" layoutInCell="1" allowOverlap="1" wp14:anchorId="121E8C28" wp14:editId="4E12CA3A">
                <wp:simplePos x="0" y="0"/>
                <wp:positionH relativeFrom="page">
                  <wp:posOffset>222250</wp:posOffset>
                </wp:positionH>
                <wp:positionV relativeFrom="page">
                  <wp:posOffset>2989580</wp:posOffset>
                </wp:positionV>
                <wp:extent cx="7103110" cy="7394575"/>
                <wp:effectExtent l="0" t="0" r="2540" b="15875"/>
                <wp:wrapSquare wrapText="bothSides"/>
                <wp:docPr id="48" name="Metin Kutusu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03110" cy="7394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6"/>
                              <w:gridCol w:w="3060"/>
                              <w:gridCol w:w="5241"/>
                              <w:gridCol w:w="850"/>
                            </w:tblGrid>
                            <w:tr w:rsidR="004535F8" w:rsidRPr="00A74E10" w14:paraId="2AEE9F7B" w14:textId="77777777" w:rsidTr="004535F8">
                              <w:trPr>
                                <w:trHeight w:hRule="exact" w:val="613"/>
                              </w:trPr>
                              <w:tc>
                                <w:tcPr>
                                  <w:tcW w:w="142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482A82A1" w14:textId="77777777" w:rsidR="004535F8" w:rsidRPr="0087056D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21E23980" w14:textId="77777777" w:rsidR="004535F8" w:rsidRPr="0087056D" w:rsidRDefault="004535F8" w:rsidP="004535F8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7EC4A343" w14:textId="77777777" w:rsidR="004535F8" w:rsidRPr="0087056D" w:rsidRDefault="004535F8" w:rsidP="004535F8">
                                  <w:pPr>
                                    <w:spacing w:before="1" w:after="3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8B83148" w14:textId="77777777" w:rsidR="004535F8" w:rsidRPr="0087056D" w:rsidRDefault="004535F8" w:rsidP="004535F8">
                                  <w:pPr>
                                    <w:spacing w:before="217" w:after="210" w:line="206" w:lineRule="exact"/>
                                    <w:ind w:right="2980"/>
                                    <w:jc w:val="right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D477F62" w14:textId="77777777" w:rsidR="004535F8" w:rsidRPr="0087056D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4535F8" w:rsidRPr="00A74E10" w14:paraId="5BA75ECD" w14:textId="77777777" w:rsidTr="004535F8">
                              <w:trPr>
                                <w:trHeight w:hRule="exact" w:val="501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F68F319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Üretim Tahmini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842CF84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Meteorolojik verilerin karşılaştırılması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61FAEBA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Rüzgâr ve güneş meteorolojik verileri kendi ölçtüğü verilerle karşılaştırır.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87F031E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329C2233" w14:textId="77777777" w:rsidTr="004535F8">
                              <w:trPr>
                                <w:trHeight w:hRule="exact" w:val="411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EECD48F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EA355FB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Üretim tahmini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B264477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Elde edilen verilere dayanarak üretim tahmini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61D719C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03AA35E1" w14:textId="77777777" w:rsidTr="004535F8">
                              <w:trPr>
                                <w:trHeight w:hRule="exact" w:val="405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AD8BEAB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Scada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Takibi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8176C2E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Üretim takibi raporu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59DF42F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Vardiya defterinde üretim raporu takibi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7AD6FE3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4F85B374" w14:textId="77777777" w:rsidTr="004535F8">
                              <w:trPr>
                                <w:trHeight w:hRule="exact" w:val="411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3E1A71F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2D51472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Scada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üzerinden arıza takibi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37E3E7D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Santral de oluşmuş olan bir arızanın </w:t>
                                  </w:r>
                                  <w:proofErr w:type="spellStart"/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scada</w:t>
                                  </w:r>
                                  <w:proofErr w:type="spellEnd"/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üzerinden takibini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D3042F6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0D45C645" w14:textId="77777777" w:rsidTr="004535F8">
                              <w:trPr>
                                <w:trHeight w:hRule="exact" w:val="417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7424C0B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56C3935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Enerji üretim takibi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3DB7FB8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Enerji üretim takibini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6BF8B09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142AB6C3" w14:textId="77777777" w:rsidTr="004535F8">
                              <w:trPr>
                                <w:trHeight w:hRule="exact" w:val="413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8D3EB0E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4ED5573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Türbin yatak sıcaklıklarının takibi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FF3DCB2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Türbin yatak sıcaklıklarını takip eder.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96649D1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6BDE730C" w14:textId="77777777" w:rsidTr="004535F8">
                              <w:trPr>
                                <w:trHeight w:hRule="exact" w:val="405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5B21687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C172204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Yağ sıcaklıklarının takibi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E80DFA5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Yağ sıcaklıklarını takip eder.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110C83C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475A8B1B" w14:textId="77777777" w:rsidTr="004535F8">
                              <w:trPr>
                                <w:trHeight w:hRule="exact" w:val="421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FF0779D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7299D5F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Kumanda odası verilerinin kaydı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2872F75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Kumanda odası verilerini kayıt eder.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7349590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49896D0D" w14:textId="77777777" w:rsidTr="004535F8">
                              <w:trPr>
                                <w:trHeight w:hRule="exact" w:val="677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79763D2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Stok Takibi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5DD6767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Serviste kullanılacak malzeme miktarını belli aralıklarla takibini yapıp depolardaki stokları kontrol etme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9D4947D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Serviste kullanılacak malzeme miktarını belli aralıklarla takibini yaparak depolardaki stokları kontrol eder.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B51507C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7D0CED6C" w14:textId="77777777" w:rsidTr="004535F8">
                              <w:trPr>
                                <w:trHeight w:hRule="exact" w:val="613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8297AEB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A5D5221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Depolardaki malzeme miktarının kritik stok seviyesine ulaşıp ulaşmadığının kontrolü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9247DC6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Depolardaki malzeme miktarını kritik stok seviyesinde ulaşıp ulaşmadığının kontrolünü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7FA0133" w14:textId="5418C07F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2517C993" w14:textId="77777777" w:rsidTr="004535F8">
                              <w:trPr>
                                <w:trHeight w:hRule="exact" w:val="416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3FD37A6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44CDF67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Eksilen malzemelerin yerine yeni gelen ürünler ile tamamlanması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4235540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Eksilen malzemelerin yerine yeni gelen ürünler ile tamamlar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A8A4220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1E57B2F7" w14:textId="77777777" w:rsidTr="004535F8">
                              <w:trPr>
                                <w:trHeight w:hRule="exact" w:val="344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C9CE14C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Yük Tevzi Merkezi ile İletişim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97BF2BB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Üretim sisteminde enerji üretimi raporu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31BCCC5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Üretim sisteminde enerji üretimi raporu hazırlar.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C8B7D6E" w14:textId="549DB156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71EED992" w14:textId="77777777" w:rsidTr="004535F8">
                              <w:trPr>
                                <w:trHeight w:hRule="exact" w:val="542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5796494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D145A1B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Enerji kesme işlem sırası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0D19D91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Enerji kesmeyi işlem sırasına göre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496A2C3" w14:textId="40A90AFB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2D56EF0B" w14:textId="77777777" w:rsidTr="004535F8">
                              <w:trPr>
                                <w:trHeight w:hRule="exact" w:val="412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31DA1DC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2D75D72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Enerji verme işlem sırası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B28C73E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Enerji vermeyi işlem sırasına göre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6704D6B" w14:textId="301717C0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1128DC41" w14:textId="77777777" w:rsidTr="004535F8">
                              <w:trPr>
                                <w:trHeight w:hRule="exact" w:val="416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B1D456B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Santral Şalt Manevraları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CFD2491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gram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Santralin kesici manevrası.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6708A8C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Santralin kesici manevrası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67FD55B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42B08B11" w14:textId="77777777" w:rsidTr="004535F8">
                              <w:trPr>
                                <w:trHeight w:hRule="exact" w:val="420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7965512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D4A7ADE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Santralin ayırıcı manevrası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D585CA1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Santralin ayırıcı manevrası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1E67F5B" w14:textId="00F6EF0E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45943CF2" w14:textId="77777777" w:rsidTr="004535F8">
                              <w:trPr>
                                <w:trHeight w:hRule="exact" w:val="424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9D3F02F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2B1E8DC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Santralin topraklama ayırıcı manevrası.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E3EF2BA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Santralin topraklama ayırıcı manevrası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FF282E3" w14:textId="1C3D9872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27A98A78" w14:textId="77777777" w:rsidTr="004535F8">
                              <w:trPr>
                                <w:trHeight w:hRule="exact" w:val="532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2F2DAC4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Şalt Saha ve Enerji İletim Hattının Bakımı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9BF7CA7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Trafo merkezleri donanımlarının bakımı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21DD846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Trafo merkezleri donanımlarının bakımını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DFEEBD1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0AD850D6" w14:textId="77777777" w:rsidTr="004535F8">
                              <w:trPr>
                                <w:trHeight w:hRule="exact" w:val="408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E31D365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8878D34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Kumanda elemanlarının ve koruma sistemlerinin bakımı.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340D09F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Kumanda elemanlarının ve koruma sistemlerinin bakımını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890173D" w14:textId="020E1547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7377DD33" w14:textId="77777777" w:rsidTr="004535F8">
                              <w:trPr>
                                <w:trHeight w:hRule="exact" w:val="408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7A1D4C5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66C57CC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Direklerin donanımları ile hatların bakımı.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570D281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Direklerin donanımları ile hatların bakımını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448447A" w14:textId="7152E4D2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52FDE62B" w14:textId="77777777" w:rsidTr="004535F8">
                              <w:trPr>
                                <w:trHeight w:hRule="exact" w:val="415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86DE869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B79D9CB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Panoların ve ölçüm sistemlerinin bakımı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CA4E576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Panoların ve ölçüm sistemlerinin bakımını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D03B9DB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31D2A602" w14:textId="77777777" w:rsidTr="004535F8">
                              <w:trPr>
                                <w:trHeight w:hRule="exact" w:val="406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173D0C4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Panellerinin Bakımı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31CE48B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 montaj cıvatalarının kontrolü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6786D5C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 montaj cıvatalarının kontrolünü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5081320" w14:textId="1421524E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4D8C3CEC" w14:textId="77777777" w:rsidTr="004535F8">
                              <w:trPr>
                                <w:trHeight w:hRule="exact" w:val="551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79375AC9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BA2DCD6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panelin yüzeyindeki kirliliğin temizliği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1FED57D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panelin yüzeyindeki kirliliğin temizliğini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850C46B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70C8C526" w14:textId="77777777" w:rsidTr="004535F8">
                              <w:trPr>
                                <w:trHeight w:hRule="exact" w:val="545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180A13E9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5AA93E1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paneller arasındaki kablo bağlantılarının kontrolü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BF80E76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paneller arasındaki kablo bağlantılarının kontrolünü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64F71AD" w14:textId="5D5F2C76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28743FDA" w14:textId="77777777" w:rsidR="004535F8" w:rsidRPr="008A7839" w:rsidRDefault="004535F8" w:rsidP="00990025">
                            <w:pPr>
                              <w:spacing w:after="2898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8" o:spid="_x0000_s1032" type="#_x0000_t202" style="position:absolute;margin-left:17.5pt;margin-top:235.4pt;width:559.3pt;height:582.25pt;z-index:-251622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8+ctwIAALgFAAAOAAAAZHJzL2Uyb0RvYy54bWysVNtunDAQfa/Uf7D8TriEvYDCRsmyVFU3&#10;baW0H+AFs1gFm9pmIan67x2bZbNJVKlqy4M12DNnbmfm6npoanSgUjHBE+xfeBhRnouC8X2Cv37J&#10;nCVGShNekFpwmuAHqvD16u2bq76NaSAqURdUIgDhKu7bBFdat7HrqryiDVEXoqUcHkshG6LhV+7d&#10;QpIe0JvaDTxv7vZCFq0UOVUKbtPxEa8sflnSXH8qS0U1qhMMsWl7SnvuzOmurki8l6StWH4Mg/xF&#10;FA1hHJyeoFKiCeokewXVsFwKJUp9kYvGFWXJcmpzgGx870U29xVpqc0FiqPaU5nU/4PNPx4+S8SK&#10;BIfQKU4a6NEd1YyjD53uVIfgGmrUtyoG1fsWlPVwKwbotc1XtVuRf1OIi3VF+J7eSCn6ipICYvSN&#10;pXtmOuIoA7Lr70QBvkinhQUaStmYAkJJEKBDrx5O/aGDRjlcLnzv0vfhKYe3xWUUzhYz64PEk3kr&#10;lX5HRYOMkGAJBLDw5LBV2oRD4knFeOMiY3VtSVDzZxegON6AczA1byYM29MfkRdtlptl6ITBfOOE&#10;Xpo6N9k6dOaZv5ill+l6nfo/jV8/jCtWFJQbNxO//PDP+ndk+siME8OUqFlh4ExISu5361qiAwF+&#10;Z/Y7FuRMzX0ehi0C5PIiJT8IvdsgcrL5cuGEWThzooW3dDw/uo3mXhiFafY8pS3j9N9TQn2Co1kw&#10;G9n029w8+73OjcQN07BBatYkeHlSIrHh4IYXtrWasHqUz0phwn8qBbR7arRlrCHpSFc97AY7IMFp&#10;EnaieAAOSwEMAzbC+gOhEvIRox5WSYLV945IilH9nsMcmL0zCXISdpNAeA6mCdYYjeJaj/upayXb&#10;V4A8ThoXNzArJbMsNkM1RnGcMFgPNpnjKjP75/zfaj0t3NUvAAAA//8DAFBLAwQUAAYACAAAACEA&#10;7UzxvOEAAAAMAQAADwAAAGRycy9kb3ducmV2LnhtbEyPwU7DMAyG70i8Q2QkbiwZpQVK02lCcJqE&#10;6MqBY9pkbbTGKU22lbefd4KbLf/6/X3FanYDO5opWI8SlgsBzGDrtcVOwlf9fvcELESFWg0ejYRf&#10;E2BVXl8VKtf+hJU5bmPHqARDriT0MY4556HtjVNh4UeDdNv5yalI69RxPakTlbuB3wuRcacs0ode&#10;jea1N+1+e3AS1t9Yvdmfj+az2lW2rp8FbrK9lLc38/oFWDRz/AvDBZ/QoSSmxh9QBzZISFJSiRIe&#10;HgUpXALLNMmANTRlSZoALwv+X6I8AwAA//8DAFBLAQItABQABgAIAAAAIQC2gziS/gAAAOEBAAAT&#10;AAAAAAAAAAAAAAAAAAAAAABbQ29udGVudF9UeXBlc10ueG1sUEsBAi0AFAAGAAgAAAAhADj9If/W&#10;AAAAlAEAAAsAAAAAAAAAAAAAAAAALwEAAF9yZWxzLy5yZWxzUEsBAi0AFAAGAAgAAAAhAIVfz5y3&#10;AgAAuAUAAA4AAAAAAAAAAAAAAAAALgIAAGRycy9lMm9Eb2MueG1sUEsBAi0AFAAGAAgAAAAhAO1M&#10;8bzhAAAADAEAAA8AAAAAAAAAAAAAAAAAEQUAAGRycy9kb3ducmV2LnhtbFBLBQYAAAAABAAEAPMA&#10;AAAfBgAAAAA=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6"/>
                        <w:gridCol w:w="3060"/>
                        <w:gridCol w:w="5241"/>
                        <w:gridCol w:w="850"/>
                      </w:tblGrid>
                      <w:tr w:rsidR="004535F8" w:rsidRPr="00A74E10" w14:paraId="2AEE9F7B" w14:textId="77777777" w:rsidTr="004535F8">
                        <w:trPr>
                          <w:trHeight w:hRule="exact" w:val="613"/>
                        </w:trPr>
                        <w:tc>
                          <w:tcPr>
                            <w:tcW w:w="142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482A82A1" w14:textId="77777777" w:rsidR="004535F8" w:rsidRPr="0087056D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21E23980" w14:textId="77777777" w:rsidR="004535F8" w:rsidRPr="0087056D" w:rsidRDefault="004535F8" w:rsidP="004535F8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7EC4A343" w14:textId="77777777" w:rsidR="004535F8" w:rsidRPr="0087056D" w:rsidRDefault="004535F8" w:rsidP="004535F8">
                            <w:pPr>
                              <w:spacing w:before="1" w:after="3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8B83148" w14:textId="77777777" w:rsidR="004535F8" w:rsidRPr="0087056D" w:rsidRDefault="004535F8" w:rsidP="004535F8">
                            <w:pPr>
                              <w:spacing w:before="217" w:after="210" w:line="206" w:lineRule="exact"/>
                              <w:ind w:right="2980"/>
                              <w:jc w:val="right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D477F62" w14:textId="77777777" w:rsidR="004535F8" w:rsidRPr="0087056D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4535F8" w:rsidRPr="00A74E10" w14:paraId="5BA75ECD" w14:textId="77777777" w:rsidTr="004535F8">
                        <w:trPr>
                          <w:trHeight w:hRule="exact" w:val="501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F68F319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Üretim Tahmini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842CF84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Meteorolojik verilerin karşılaştırılması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61FAEBA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Rüzgâr ve güneş meteorolojik verileri kendi ölçtüğü verilerle karşılaştırır.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87F031E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329C2233" w14:textId="77777777" w:rsidTr="004535F8">
                        <w:trPr>
                          <w:trHeight w:hRule="exact" w:val="411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EECD48F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EA355FB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Üretim tahmini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B264477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Elde edilen verilere dayanarak üretim tahmini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61D719C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03AA35E1" w14:textId="77777777" w:rsidTr="004535F8">
                        <w:trPr>
                          <w:trHeight w:hRule="exact" w:val="405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AD8BEAB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Scada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Takibi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8176C2E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Üretim takibi raporu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59DF42F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Vardiya defterinde üretim raporu takibi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7AD6FE3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4F85B374" w14:textId="77777777" w:rsidTr="004535F8">
                        <w:trPr>
                          <w:trHeight w:hRule="exact" w:val="411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3E1A71F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2D51472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Scada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üzerinden arıza takibi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37E3E7D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Santral de oluşmuş olan bir arızanın </w:t>
                            </w:r>
                            <w:proofErr w:type="spellStart"/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scada</w:t>
                            </w:r>
                            <w:proofErr w:type="spellEnd"/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üzerinden takibini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D3042F6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0D45C645" w14:textId="77777777" w:rsidTr="004535F8">
                        <w:trPr>
                          <w:trHeight w:hRule="exact" w:val="417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7424C0B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56C3935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Enerji üretim takibi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3DB7FB8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Enerji üretim takibini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6BF8B09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142AB6C3" w14:textId="77777777" w:rsidTr="004535F8">
                        <w:trPr>
                          <w:trHeight w:hRule="exact" w:val="413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8D3EB0E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4ED5573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Türbin yatak sıcaklıklarının takibi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FF3DCB2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Türbin yatak sıcaklıklarını takip eder.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96649D1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6BDE730C" w14:textId="77777777" w:rsidTr="004535F8">
                        <w:trPr>
                          <w:trHeight w:hRule="exact" w:val="405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5B21687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C172204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Yağ sıcaklıklarının takibi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E80DFA5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Yağ sıcaklıklarını takip eder.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110C83C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475A8B1B" w14:textId="77777777" w:rsidTr="004535F8">
                        <w:trPr>
                          <w:trHeight w:hRule="exact" w:val="421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FF0779D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7299D5F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Kumanda odası verilerinin kaydı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2872F75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Kumanda odası verilerini kayıt eder.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7349590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49896D0D" w14:textId="77777777" w:rsidTr="004535F8">
                        <w:trPr>
                          <w:trHeight w:hRule="exact" w:val="677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79763D2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Stok Takibi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5DD6767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Serviste kullanılacak malzeme miktarını belli aralıklarla takibini yapıp depolardaki stokları kontrol etme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9D4947D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Serviste kullanılacak malzeme miktarını belli aralıklarla takibini yaparak depolardaki stokları kontrol eder.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B51507C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7D0CED6C" w14:textId="77777777" w:rsidTr="004535F8">
                        <w:trPr>
                          <w:trHeight w:hRule="exact" w:val="613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8297AEB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A5D5221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Depolardaki malzeme miktarının kritik stok seviyesine ulaşıp ulaşmadığının kontrolü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9247DC6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Depolardaki malzeme miktarını kritik stok seviyesinde ulaşıp ulaşmadığının kontrolünü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7FA0133" w14:textId="5418C07F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2517C993" w14:textId="77777777" w:rsidTr="004535F8">
                        <w:trPr>
                          <w:trHeight w:hRule="exact" w:val="416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3FD37A6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44CDF67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Eksilen malzemelerin yerine yeni gelen ürünler ile tamamlanması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4235540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Eksilen malzemelerin yerine yeni gelen ürünler ile tamamlar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A8A4220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1E57B2F7" w14:textId="77777777" w:rsidTr="004535F8">
                        <w:trPr>
                          <w:trHeight w:hRule="exact" w:val="344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C9CE14C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Yük Tevzi Merkezi ile İletişim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97BF2BB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Üretim sisteminde enerji üretimi raporu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31BCCC5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Üretim sisteminde enerji üretimi raporu hazırlar.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C8B7D6E" w14:textId="549DB156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71EED992" w14:textId="77777777" w:rsidTr="004535F8">
                        <w:trPr>
                          <w:trHeight w:hRule="exact" w:val="542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5796494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D145A1B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Enerji kesme işlem sırası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0D19D91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Enerji kesmeyi işlem sırasına göre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496A2C3" w14:textId="40A90AFB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2D56EF0B" w14:textId="77777777" w:rsidTr="004535F8">
                        <w:trPr>
                          <w:trHeight w:hRule="exact" w:val="412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31DA1DC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2D75D72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Enerji verme işlem sırası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B28C73E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Enerji vermeyi işlem sırasına göre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6704D6B" w14:textId="301717C0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1128DC41" w14:textId="77777777" w:rsidTr="004535F8">
                        <w:trPr>
                          <w:trHeight w:hRule="exact" w:val="416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B1D456B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Santral Şalt Manevraları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CFD2491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gram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Santralin kesici manevrası.</w:t>
                            </w:r>
                            <w:proofErr w:type="gramEnd"/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6708A8C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Santralin kesici manevrası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67FD55B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42B08B11" w14:textId="77777777" w:rsidTr="004535F8">
                        <w:trPr>
                          <w:trHeight w:hRule="exact" w:val="420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7965512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D4A7ADE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Santralin ayırıcı manevrası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D585CA1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Santralin ayırıcı manevrası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1E67F5B" w14:textId="00F6EF0E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45943CF2" w14:textId="77777777" w:rsidTr="004535F8">
                        <w:trPr>
                          <w:trHeight w:hRule="exact" w:val="424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9D3F02F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2B1E8DC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Santralin topraklama ayırıcı manevrası.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E3EF2BA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Santralin topraklama ayırıcı manevrası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FF282E3" w14:textId="1C3D9872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27A98A78" w14:textId="77777777" w:rsidTr="004535F8">
                        <w:trPr>
                          <w:trHeight w:hRule="exact" w:val="532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2F2DAC4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Şalt Saha ve Enerji İletim Hattının Bakımı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9BF7CA7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Trafo merkezleri donanımlarının bakımı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21DD846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Trafo merkezleri donanımlarının bakımını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DFEEBD1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0AD850D6" w14:textId="77777777" w:rsidTr="004535F8">
                        <w:trPr>
                          <w:trHeight w:hRule="exact" w:val="408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E31D365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8878D34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Kumanda elemanlarının ve koruma sistemlerinin bakımı.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340D09F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Kumanda elemanlarının ve koruma sistemlerinin bakımını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890173D" w14:textId="020E1547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7377DD33" w14:textId="77777777" w:rsidTr="004535F8">
                        <w:trPr>
                          <w:trHeight w:hRule="exact" w:val="408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7A1D4C5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66C57CC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Direklerin donanımları ile hatların bakımı.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570D281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Direklerin donanımları ile hatların bakımını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448447A" w14:textId="7152E4D2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52FDE62B" w14:textId="77777777" w:rsidTr="004535F8">
                        <w:trPr>
                          <w:trHeight w:hRule="exact" w:val="415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86DE869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B79D9CB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Panoların ve ölçüm sistemlerinin bakımı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CA4E576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Panoların ve ölçüm sistemlerinin bakımını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D03B9DB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31D2A602" w14:textId="77777777" w:rsidTr="004535F8">
                        <w:trPr>
                          <w:trHeight w:hRule="exact" w:val="406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173D0C4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Panellerinin Bakımı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31CE48B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panel montaj cıvatalarının kontrolü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6786D5C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panel montaj cıvatalarının kontrolünü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5081320" w14:textId="1421524E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4D8C3CEC" w14:textId="77777777" w:rsidTr="004535F8">
                        <w:trPr>
                          <w:trHeight w:hRule="exact" w:val="551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79375AC9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BA2DCD6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panelin yüzeyindeki kirliliğin temizliği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1FED57D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panelin yüzeyindeki kirliliğin temizliğini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850C46B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70C8C526" w14:textId="77777777" w:rsidTr="004535F8">
                        <w:trPr>
                          <w:trHeight w:hRule="exact" w:val="545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180A13E9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5AA93E1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paneller arasındaki kablo bağlantılarının kontrolü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BF80E76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paneller arasındaki kablo bağlantılarının kontrolünü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64F71AD" w14:textId="5D5F2C76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28743FDA" w14:textId="77777777" w:rsidR="004535F8" w:rsidRPr="008A7839" w:rsidRDefault="004535F8" w:rsidP="00990025">
                      <w:pPr>
                        <w:spacing w:after="2898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3056" behindDoc="1" locked="0" layoutInCell="1" allowOverlap="1" wp14:anchorId="65319397" wp14:editId="6FD237A8">
                <wp:simplePos x="0" y="0"/>
                <wp:positionH relativeFrom="page">
                  <wp:posOffset>333375</wp:posOffset>
                </wp:positionH>
                <wp:positionV relativeFrom="page">
                  <wp:posOffset>2026920</wp:posOffset>
                </wp:positionV>
                <wp:extent cx="6882130" cy="962025"/>
                <wp:effectExtent l="0" t="0" r="13970" b="9525"/>
                <wp:wrapSquare wrapText="bothSides"/>
                <wp:docPr id="45" name="Metin Kutusu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2130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A201A8" w14:textId="77777777" w:rsidR="004535F8" w:rsidRPr="008134DB" w:rsidRDefault="004535F8" w:rsidP="004535F8">
                            <w:pPr>
                              <w:spacing w:before="40" w:line="252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11</w:t>
                            </w:r>
                            <w:r w:rsidRPr="008134DB"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. SINIF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SANTRAL İŞLETİLMESİ</w:t>
                            </w:r>
                          </w:p>
                          <w:p w14:paraId="3FA36D81" w14:textId="77777777" w:rsidR="004535F8" w:rsidRDefault="004535F8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7BACC6BA" w14:textId="77777777" w:rsidR="004535F8" w:rsidRPr="009C6F7A" w:rsidRDefault="004535F8" w:rsidP="00990025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SENARYO 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5" o:spid="_x0000_s1033" type="#_x0000_t202" style="position:absolute;margin-left:26.25pt;margin-top:159.6pt;width:541.9pt;height:75.75pt;z-index:-251623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8SDuQIAALcFAAAOAAAAZHJzL2Uyb0RvYy54bWysVG1vmzAQ/j5p/8Hyd8pLCQVUUrUhTNPa&#10;bVK3H+CACdbAZrYJ6ab9951NSNL2y7SND9Zhnx/fc/fcXd/suxbtqFRM8Az7Fx5GlJeiYnyb4a9f&#10;CifGSGnCK9IKTjP8RBW+Wb59cz32KQ1EI9qKSgQgXKVjn+FG6z51XVU2tCPqQvSUw2EtZEc0/Mqt&#10;W0kyAnrXuoHnRe4oZNVLUVKlYDefDvHS4tc1LfWnulZUozbDEJu2q7Trxqzu8pqkW0n6hpWHMMhf&#10;RNERxuHRI1RONEGDZK+gOlZKoUStL0rRuaKuWUktB2Djey/YPDakp5YLJEf1xzSp/wdbftx9lohV&#10;GQ4XGHHSQY0eqGYcfRj0oAYE25CjsVcpuD724Kz3d2IPtbZ8VX8vym8KcbFqCN/SWynF2FBSQYy+&#10;uemeXZ1wlAHZjA+igrfIoIUF2teyMwmElCBAh1o9HetD9xqVsBnFceBfwlEJZ0kUeIENziXpfLuX&#10;Sr+jokPGyLCE+lt0srtX2kRD0tnFPMZFwdrWaqDlzzbAcdqBt+GqOTNR2JL+TLxkHa/j0AmDaO2E&#10;Xp47t8UqdKLCv1rkl/lqlfu/zLt+mDasqig3z8zy8sM/K99B6JMwjgJTomWVgTMhKbndrFqJdgTk&#10;XdjP5hxOTm7u8zBsEoDLC0p+EHp3QeIUUXzlhEW4cJIrL3Y8P7lLIi9Mwrx4TumecfrvlNAIlVxA&#10;HS2dU9AvuHn2e82NpB3TMEBa1mU4PjqR1EhwzStbWk1YO9lnqTDhn1IB5Z4LbQVrNDqpVe83e9sf&#10;QTI3wkZUTyBhKUBhIEaYfmA0Qv7AaIRJkmH1fSCSYtS+59AGZuzMhpyNzWwQXsLVDGuMJnOlp/E0&#10;9JJtG0CeGo2LW2iVmlkVm56aojg0GEwHS+Ywycz4Of+3Xqd5u/wNAAD//wMAUEsDBBQABgAIAAAA&#10;IQAEk++S4QAAAAsBAAAPAAAAZHJzL2Rvd25yZXYueG1sTI/LTsMwEEX3SPyDNUjsqPOgKQ2ZVBWC&#10;FRIiDQuWTuwmVuNxiN02/D3uqixH9+jeM8VmNgM7qclpSwjxIgKmqLVSU4fwVb89PAFzXpAUgyWF&#10;8KscbMrbm0Lk0p6pUqed71goIZcLhN77Mefctb0ywi3sqChkezsZ4cM5dVxO4hzKzcCTKMq4EZrC&#10;Qi9G9dKr9rA7GoTtN1Wv+uej+az2la7rdUTv2QHx/m7ePgPzavZXGC76QR3K4NTYI0nHBoRlsgwk&#10;QhqvE2AXIE6zFFiD8LiKVsDLgv//ofwDAAD//wMAUEsBAi0AFAAGAAgAAAAhALaDOJL+AAAA4QEA&#10;ABMAAAAAAAAAAAAAAAAAAAAAAFtDb250ZW50X1R5cGVzXS54bWxQSwECLQAUAAYACAAAACEAOP0h&#10;/9YAAACUAQAACwAAAAAAAAAAAAAAAAAvAQAAX3JlbHMvLnJlbHNQSwECLQAUAAYACAAAACEAtQ/E&#10;g7kCAAC3BQAADgAAAAAAAAAAAAAAAAAuAgAAZHJzL2Uyb0RvYy54bWxQSwECLQAUAAYACAAAACEA&#10;BJPvkuEAAAALAQAADwAAAAAAAAAAAAAAAAATBQAAZHJzL2Rvd25yZXYueG1sUEsFBgAAAAAEAAQA&#10;8wAAACEGAAAAAA==&#10;" filled="f" stroked="f">
                <v:textbox inset="0,0,0,0">
                  <w:txbxContent>
                    <w:p w14:paraId="7DA201A8" w14:textId="77777777" w:rsidR="004535F8" w:rsidRPr="008134DB" w:rsidRDefault="004535F8" w:rsidP="004535F8">
                      <w:pPr>
                        <w:spacing w:before="40" w:line="252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11</w:t>
                      </w:r>
                      <w:r w:rsidRPr="008134DB"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. SINIF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SANTRAL İŞLETİLMESİ</w:t>
                      </w:r>
                    </w:p>
                    <w:p w14:paraId="3FA36D81" w14:textId="77777777" w:rsidR="004535F8" w:rsidRDefault="004535F8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7BACC6BA" w14:textId="77777777" w:rsidR="004535F8" w:rsidRPr="009C6F7A" w:rsidRDefault="004535F8" w:rsidP="00990025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SENARYO 1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06FAFBF3" wp14:editId="65A052BF">
                <wp:simplePos x="0" y="0"/>
                <wp:positionH relativeFrom="column">
                  <wp:posOffset>6050280</wp:posOffset>
                </wp:positionH>
                <wp:positionV relativeFrom="paragraph">
                  <wp:posOffset>681355</wp:posOffset>
                </wp:positionV>
                <wp:extent cx="938530" cy="277495"/>
                <wp:effectExtent l="0" t="0" r="13970" b="27305"/>
                <wp:wrapNone/>
                <wp:docPr id="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530" cy="27749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oval w14:anchorId="17F44606" id="Oval 1" o:spid="_x0000_s1026" style="position:absolute;margin-left:476.4pt;margin-top:53.65pt;width:73.9pt;height:21.85pt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ibcgIAADYFAAAOAAAAZHJzL2Uyb0RvYy54bWysVFFv2yAQfp+0/4B4X22nydpGdaqoVadJ&#10;VRu1nfpMMdRIwDEgcbJfvwM7brRUe5j2YnPc3cfdx3dcXm2NJhvhgwJb0+qkpERYDo2ybzX98Xz7&#10;5ZySEJltmAYraroTgV4tPn+67NxcTKAF3QhPEMSGeedq2sbo5kUReCsMCyfghEWnBG9YRNO/FY1n&#10;HaIbXUzK8mvRgW+cBy5CwN2b3kkXGV9KweODlEFEomuKtcX89fn7mr7F4pLN3zxzreJDGewfqjBM&#10;WTx0hLphkZG1V0dQRnEPAWQ84WAKkFJxkXvAbqryj26eWuZE7gXJCW6kKfw/WH6/WXmimpriRVlm&#10;8IoeNkyTKjHTuTDHgCe38oMVcJna3Epv0h8bINvM5m5kU2wj4bh5cXo+O0XOObomZ2fTi1nCLN6T&#10;nQ/xmwBD0qKmQmvlQuqXzdnmLsQ+eh+FqamevoK8ijstUrC2j0JiD3jmJGdn9Yhr7Qm2UlPGubCx&#10;6l0ta0S/Xc3KMgsASxozcoEZMCFLpfWIPQAkZR5j97UO8SlVZPGNyeXfCuuTx4x8Mtg4JhtlwX8E&#10;oLGr4eQ+fk9ST01i6RWaHd6wh176wfFbhXTfsRBXzKPW8YZwfuMDfqSGrqYwrChpwf/6aD/FowTR&#10;S0mHs1PT8HPNvKBEf7cozotqOk3Dlo3p7GyChj/0vB567NpcA15ThS+F43mZ4qPeL6UH84Jjvkyn&#10;ootZjmfXlEe/N65jP9P4UHCxXOYwHDDH4p19cjyBJ1aTlp63L8y7QXMRxXoP+zk70l0fmzItLNcR&#10;pMqifOd14BuHMwtneEjS9B/aOer9uVv8BgAA//8DAFBLAwQUAAYACAAAACEAfylzdOAAAAAMAQAA&#10;DwAAAGRycy9kb3ducmV2LnhtbEyPwU7DMBBE70j8g7VIXBC1U1TahjgVQuqNCw0qVzd2kyjx2thO&#10;G/h6tid629WMZt4Um8kO7GRC7BxKyGYCmMHa6Q4bCZ/V9nEFLCaFWg0OjYQfE2FT3t4UKtfujB/m&#10;tEsNoxCMuZLQpuRzzmPdGqvizHmDpB1dsCrRGxqugzpTuB34XIhnblWH1NAqb95aU/e70UpY9Q+j&#10;34Zpn367qvLv3/v+a2mlvL+bXl+AJTOlfzNc8AkdSmI6uBF1ZIOE9WJO6IkEsXwCdnFkVAjsQNci&#10;E8DLgl+PKP8AAAD//wMAUEsBAi0AFAAGAAgAAAAhALaDOJL+AAAA4QEAABMAAAAAAAAAAAAAAAAA&#10;AAAAAFtDb250ZW50X1R5cGVzXS54bWxQSwECLQAUAAYACAAAACEAOP0h/9YAAACUAQAACwAAAAAA&#10;AAAAAAAAAAAvAQAAX3JlbHMvLnJlbHNQSwECLQAUAAYACAAAACEAcoT4m3ICAAA2BQAADgAAAAAA&#10;AAAAAAAAAAAuAgAAZHJzL2Uyb0RvYy54bWxQSwECLQAUAAYACAAAACEAfylzdOAAAAAMAQAADwAA&#10;AAAAAAAAAAAAAADMBAAAZHJzL2Rvd25yZXYueG1sUEsFBgAAAAAEAAQA8wAAANkFAAAAAA==&#10;" fillcolor="#4472c4 [3204]" strokecolor="#09101d [484]" strokeweight="1pt">
                <v:stroke joinstyle="miter"/>
              </v:oval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2032" behindDoc="0" locked="0" layoutInCell="1" allowOverlap="1" wp14:anchorId="52934F70" wp14:editId="2C1D0D19">
                <wp:simplePos x="0" y="0"/>
                <wp:positionH relativeFrom="page">
                  <wp:posOffset>6508115</wp:posOffset>
                </wp:positionH>
                <wp:positionV relativeFrom="page">
                  <wp:posOffset>1146175</wp:posOffset>
                </wp:positionV>
                <wp:extent cx="539115" cy="153035"/>
                <wp:effectExtent l="2540" t="3175" r="1270" b="0"/>
                <wp:wrapSquare wrapText="bothSides"/>
                <wp:docPr id="46" name="Metin Kutusu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8331D3" w14:textId="77777777" w:rsidR="004535F8" w:rsidRPr="001E43A3" w:rsidRDefault="004535F8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6" o:spid="_x0000_s1034" type="#_x0000_t202" style="position:absolute;margin-left:512.45pt;margin-top:90.25pt;width:42.45pt;height:12.05pt;z-index:251692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h0ptgIAALYFAAAOAAAAZHJzL2Uyb0RvYy54bWysVFFvmzAQfp+0/2D5nQIJpAGVVG0I07R0&#10;m9TtBzhggjWwmW0C7bT/vrMJadpq0rSNB+uwz9/dd/f5rq6HpkYHKhUTPMH+hYcR5bkoGN8n+OuX&#10;zFlipDThBakFpwl+oApfr96+uerbmM5EJeqCSgQgXMV9m+BK6zZ2XZVXtCHqQrSUw2EpZEM0/Mq9&#10;W0jSA3pTuzPPW7i9kEUrRU6Vgt10PMQri1+WNNefylJRjeoEQ27artKuO7O6qysS7yVpK5Yf0yB/&#10;kUVDGIegJ6iUaII6yV5BNSyXQolSX+SicUVZspxaDsDG916wua9ISy0XKI5qT2VS/w82/3j4LBEr&#10;EhwsMOKkgR7dUc04+tDpTnUItqFGfaticL1vwVkPt2KAXlu+qt2K/JtCXKwrwvf0RkrRV5QUkKNv&#10;brpnV0ccZUB2/Z0oIBbptLBAQykbU0AoCQJ06NXDqT900CiHzXAe+X6IUQ5Hfjj35qGNQOLpciuV&#10;fkdFg4yRYAntt+DksFXaJEPiycXE4iJjdW0lUPNnG+A47kBouGrOTBK2oz8iL9osN8vACWaLjRN4&#10;aercZOvAWWT+ZZjO0/U69X+auH4QV6woKDdhJnX5wZ9176jzURcnfSlRs8LAmZSU3O/WtUQHAurO&#10;7HcsyJmb+zwNWwTg8oKSPwu821nkZIvlpRNkQehEl97S8fzoNlp4QRSk2XNKW8bpv1NCfYKjcBaO&#10;WvotN89+r7mRuGEa5kfNmgQvT04kNgrc8MK2VhNWj/ZZKUz6T6WAdk+Ntno1Eh3FqofdYJ/H3M4K&#10;I+adKB5AwVKAwkCmMPzAqIR8xKiHQZJg9b0jkmJUv+fwCszUmQw5GbvJIDyHqwnWGI3mWo/TqWsl&#10;21eAPL4zLm7gpZTMqvgpi+P7guFgyRwHmZk+5//W62ncrn4BAAD//wMAUEsDBBQABgAIAAAAIQDN&#10;N0Jy4AAAAA0BAAAPAAAAZHJzL2Rvd25yZXYueG1sTI89T8MwEIZ3pP4H6yqxUbtRiZoQp6oQTEiI&#10;NAyMTuwmVuNziN02/HuuE2z36h69H8VudgO7mClYjxLWKwHMYOu1xU7CZ/36sAUWokKtBo9Gwo8J&#10;sCsXd4XKtb9iZS6H2DEywZArCX2MY855aHvjVFj50SD9jn5yKpKcOq4ndSVzN/BEiJQ7ZZESejWa&#10;5960p8PZSdh/YfViv9+bj+pY2brOBL6lJynvl/P+CVg0c/yD4VafqkNJnRp/Rh3YQFokm4xYurbi&#10;EdgNWYuM5jQSErFJgZcF/7+i/AUAAP//AwBQSwECLQAUAAYACAAAACEAtoM4kv4AAADhAQAAEwAA&#10;AAAAAAAAAAAAAAAAAAAAW0NvbnRlbnRfVHlwZXNdLnhtbFBLAQItABQABgAIAAAAIQA4/SH/1gAA&#10;AJQBAAALAAAAAAAAAAAAAAAAAC8BAABfcmVscy8ucmVsc1BLAQItABQABgAIAAAAIQBEKh0ptgIA&#10;ALYFAAAOAAAAAAAAAAAAAAAAAC4CAABkcnMvZTJvRG9jLnhtbFBLAQItABQABgAIAAAAIQDNN0Jy&#10;4AAAAA0BAAAPAAAAAAAAAAAAAAAAABAFAABkcnMvZG93bnJldi54bWxQSwUGAAAAAAQABADzAAAA&#10;HQYAAAAA&#10;" filled="f" stroked="f">
                <v:textbox inset="0,0,0,0">
                  <w:txbxContent>
                    <w:p w14:paraId="068331D3" w14:textId="77777777" w:rsidR="004535F8" w:rsidRPr="001E43A3" w:rsidRDefault="004535F8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2. SINAV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589AEDF7" w14:textId="1E0A300D" w:rsidR="00990025" w:rsidRPr="008A7839" w:rsidRDefault="0044170F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95104" behindDoc="1" locked="0" layoutInCell="1" allowOverlap="1" wp14:anchorId="63E8BF46" wp14:editId="4FDB282E">
                <wp:simplePos x="0" y="0"/>
                <wp:positionH relativeFrom="page">
                  <wp:posOffset>1693545</wp:posOffset>
                </wp:positionH>
                <wp:positionV relativeFrom="page">
                  <wp:posOffset>238125</wp:posOffset>
                </wp:positionV>
                <wp:extent cx="4416425" cy="1526540"/>
                <wp:effectExtent l="0" t="0" r="3175" b="16510"/>
                <wp:wrapSquare wrapText="bothSides"/>
                <wp:docPr id="43" name="Metin Kutusu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6425" cy="1526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255168" w14:textId="77777777" w:rsidR="004535F8" w:rsidRPr="008134DB" w:rsidRDefault="004535F8" w:rsidP="00990025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</w:r>
                            <w:r w:rsidRPr="008134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ESKİŞEHİR ÖLÇME DEĞERLENDİRME MERKEZİ</w:t>
                            </w:r>
                          </w:p>
                          <w:p w14:paraId="46CFAC6A" w14:textId="77777777" w:rsidR="004535F8" w:rsidRPr="008134DB" w:rsidRDefault="004535F8" w:rsidP="004535F8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28164250" w14:textId="77777777" w:rsidR="004535F8" w:rsidRDefault="004535F8" w:rsidP="004535F8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E5395"/>
                                <w:spacing w:val="20"/>
                                <w:w w:val="85"/>
                                <w:sz w:val="29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>SANTRAL İŞLETİLMESİ</w:t>
                            </w:r>
                          </w:p>
                          <w:p w14:paraId="10B10263" w14:textId="0B152F99" w:rsidR="004535F8" w:rsidRPr="00A73F0A" w:rsidRDefault="004535F8" w:rsidP="004535F8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3" o:spid="_x0000_s1035" type="#_x0000_t202" style="position:absolute;margin-left:133.35pt;margin-top:18.75pt;width:347.75pt;height:120.2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CRcugIAALgFAAAOAAAAZHJzL2Uyb0RvYy54bWysVG1vmzAQ/j5p/8Hyd8pLHRpQSdWGME1r&#10;t0ndfoADJlgDm9lOSDftv+9sQpK2X6ZtfLAO+/zcPXeP7/pm37Vox5TmUmQ4vAgwYqKUFRebDH/9&#10;UnhzjLShoqKtFCzDT0zjm8XbN9dDn7JINrKtmEIAInQ69BlujOlT39dlwzqqL2TPBBzWUnXUwK/a&#10;+JWiA6B3rR8FQewPUlW9kiXTGnbz8RAvHH5ds9J8qmvNDGozDLkZtyq3ru3qL65pulG0b3h5SIP+&#10;RRYd5QKCHqFyaijaKv4KquOlklrW5qKUnS/rmpfMcQA2YfCCzWNDe+a4QHF0fyyT/n+w5cfdZ4V4&#10;lWFyiZGgHfTogRku0Iet2eotgm2o0dDrFFwfe3A2+zu5h147vrq/l+U3jYRcNlRs2K1ScmgYrSDH&#10;0N70z66OONqCrIcHWUEsujXSAe1r1dkCQkkQoEOvno79YXuDStgkJIxJNMOohLNwFsUz4jro03S6&#10;3itt3jHZIWtkWIEAHDzd3Wtj06Hp5GKjCVnwtnUiaMWzDXAcdyA4XLVnNg3X059JkKzmqznxSBSv&#10;PBLkuXdbLIkXF+HVLL/Ml8s8/GXjhiRteFUxYcNM+grJn/XvoPRRGUeFadnyysLZlLTarJetQjsK&#10;+i7c54oOJyc3/3kargjA5QWlMCLBXZR4RTy/8khBZl5yFcy9IEzukjggCcmL55TuuWD/TgkNGU5m&#10;0FRH55T0C26B+15zo2nHDUyQlncZnh+daGo1uBKVa62hvB3ts1LY9E+lgHZPjXaKtSId5Wr26717&#10;IJdOz1bOa1k9gYaVBIWBUGH8gdFI9QOjAUZJhvX3LVUMo/a9gHdg585kqMlYTwYVJVzNsMFoNJdm&#10;nE/bXvFNA8jjSxPyFt5KzZ2KT1kcXhiMB0fmMMrs/Dn/d16ngbv4DQAA//8DAFBLAwQUAAYACAAA&#10;ACEARis3L98AAAAKAQAADwAAAGRycy9kb3ducmV2LnhtbEyPwU7DMBBE70j8g7VI3KhDUB0S4lQV&#10;ghMSIg0Hjk7sJlbjdYjdNv17lhMcV/M087bcLG5kJzMH61HC/SoBZrDz2mIv4bN5vXsEFqJCrUaP&#10;RsLFBNhU11elKrQ/Y21Ou9gzKsFQKAlDjFPBeegG41RY+ckgZXs/OxXpnHuuZ3WmcjfyNEkEd8oi&#10;LQxqMs+D6Q67o5Ow/cL6xX6/tx/1vrZNkyf4Jg5S3t4s2ydg0SzxD4ZffVKHipxaf0Qd2CghFSIj&#10;VMJDtgZGQC7SFFhLSZblwKuS/3+h+gEAAP//AwBQSwECLQAUAAYACAAAACEAtoM4kv4AAADhAQAA&#10;EwAAAAAAAAAAAAAAAAAAAAAAW0NvbnRlbnRfVHlwZXNdLnhtbFBLAQItABQABgAIAAAAIQA4/SH/&#10;1gAAAJQBAAALAAAAAAAAAAAAAAAAAC8BAABfcmVscy8ucmVsc1BLAQItABQABgAIAAAAIQBzCCRc&#10;ugIAALgFAAAOAAAAAAAAAAAAAAAAAC4CAABkcnMvZTJvRG9jLnhtbFBLAQItABQABgAIAAAAIQBG&#10;Kzcv3wAAAAoBAAAPAAAAAAAAAAAAAAAAABQFAABkcnMvZG93bnJldi54bWxQSwUGAAAAAAQABADz&#10;AAAAIAYAAAAA&#10;" filled="f" stroked="f">
                <v:textbox inset="0,0,0,0">
                  <w:txbxContent>
                    <w:p w14:paraId="76255168" w14:textId="77777777" w:rsidR="004535F8" w:rsidRPr="008134DB" w:rsidRDefault="004535F8" w:rsidP="00990025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</w:r>
                      <w:r w:rsidRPr="008134DB"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ESKİŞEHİR ÖLÇME DEĞERLENDİRME MERKEZİ</w:t>
                      </w:r>
                    </w:p>
                    <w:p w14:paraId="46CFAC6A" w14:textId="77777777" w:rsidR="004535F8" w:rsidRPr="008134DB" w:rsidRDefault="004535F8" w:rsidP="004535F8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28164250" w14:textId="77777777" w:rsidR="004535F8" w:rsidRDefault="004535F8" w:rsidP="004535F8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E5395"/>
                          <w:spacing w:val="20"/>
                          <w:w w:val="85"/>
                          <w:sz w:val="29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>SANTRAL İŞLETİLMESİ</w:t>
                      </w:r>
                    </w:p>
                    <w:p w14:paraId="10B10263" w14:textId="0B152F99" w:rsidR="004535F8" w:rsidRPr="00A73F0A" w:rsidRDefault="004535F8" w:rsidP="004535F8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6128" behindDoc="1" locked="0" layoutInCell="1" allowOverlap="1" wp14:anchorId="7743A831" wp14:editId="47A2B9B5">
                <wp:simplePos x="0" y="0"/>
                <wp:positionH relativeFrom="page">
                  <wp:posOffset>293370</wp:posOffset>
                </wp:positionH>
                <wp:positionV relativeFrom="page">
                  <wp:posOffset>1828165</wp:posOffset>
                </wp:positionV>
                <wp:extent cx="6865620" cy="946150"/>
                <wp:effectExtent l="0" t="0" r="11430" b="6350"/>
                <wp:wrapSquare wrapText="bothSides"/>
                <wp:docPr id="44" name="Metin Kutusu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5620" cy="946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67840" w14:textId="77777777" w:rsidR="004535F8" w:rsidRPr="008134DB" w:rsidRDefault="004535F8" w:rsidP="004535F8">
                            <w:pPr>
                              <w:spacing w:before="40" w:line="252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11</w:t>
                            </w:r>
                            <w:r w:rsidRPr="008134DB"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. SINIF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SANTRAL İŞLETİLMESİ</w:t>
                            </w:r>
                          </w:p>
                          <w:p w14:paraId="1B108F5A" w14:textId="77777777" w:rsidR="004535F8" w:rsidRDefault="004535F8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65583EBE" w14:textId="77777777" w:rsidR="004535F8" w:rsidRPr="009C6F7A" w:rsidRDefault="004535F8" w:rsidP="00990025">
                            <w:pPr>
                              <w:spacing w:before="426" w:after="298" w:line="396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>SENARYO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4" o:spid="_x0000_s1036" type="#_x0000_t202" style="position:absolute;margin-left:23.1pt;margin-top:143.95pt;width:540.6pt;height:74.5pt;z-index:-251620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/nbuQIAALcFAAAOAAAAZHJzL2Uyb0RvYy54bWysVN1umzAUvp+0d7B8T/kpoYBKqjaEaVq7&#10;Ter2AA6YYA1sZpuQbtq779iEJG1vpm1cWAef4+/8fedc3+y7Fu2oVEzwDPsXHkaUl6JifJvhr18K&#10;J8ZIacIr0gpOM/xEFb5Zvn1zPfYpDUQj2opKBCBcpWOf4UbrPnVdVTa0I+pC9JSDshayIxp+5dat&#10;JBkBvWvdwPMidxSy6qUoqVJwm09KvLT4dU1L/amuFdWozTDEpu0p7bkxp7u8JulWkr5h5SEM8hdR&#10;dIRxcHqEyokmaJDsFVTHSimUqPVFKTpX1DUrqc0BsvG9F9k8NqSnNhcojuqPZVL/D7b8uPssEasy&#10;HIYYcdJBjx6oZhx9GPSgBgTXUKOxVymYPvZgrPd3Yg+9tvmq/l6U3xTiYtUQvqW3UoqxoaSCGH3z&#10;0j17OuEoA7IZH0QFvsighQXa17IzBYSSIECHXj0d+0P3GpVwGcXRIgpAVYIuCSN/YRvoknR+3Uul&#10;31HRISNkWEL/LTrZ3SttoiHpbGKccVGwtrUcaPmzCzCcbsA3PDU6E4Vt6c/ES9bxOg6dMIjWTujl&#10;uXNbrEInKvyrRX6Zr1a5/8v49cO0YVVFuXEz08sP/6x9B6JPxDgSTImWVQbOhKTkdrNqJdoRoHdh&#10;P1tz0JzM3Odh2CJALi9S8oPQuwsSp4jiKycswoWTXHmx4/nJXRJ5YRLmxfOU7hmn/54SGqGTi2Ax&#10;kekU9IvcPPu9zo2kHdOwQFrWZTg+GpHUUHDNK9taTVg7yWelMOGfSgHtnhttCWs4OrFV7zd7Ox+X&#10;wTwIG1E9AYWlAIYBGWH7gdAI+QOjETZJhtX3gUiKUfuewxiYtTMLchY2s0B4CU8zrDGaxJWe1tPQ&#10;S7ZtAHkaNC5uYVRqZllsZmqK4jBgsB1sModNZtbP+b+1Ou3b5W8AAAD//wMAUEsDBBQABgAIAAAA&#10;IQBObpLV4AAAAAsBAAAPAAAAZHJzL2Rvd25yZXYueG1sTI/BbsIwEETvlfoP1lbiVhwCCiSNg1BV&#10;TkhVQ3ro0YmXxCJep7GB9O9rTu1xNU8zb/PtZHp2xdFpSwIW8wgYUmOVplbAZ7V/3gBzXpKSvSUU&#10;8IMOtsXjQy4zZW9U4vXoWxZKyGVSQOf9kHHumg6NdHM7IIXsZEcjfTjHlqtR3kK56XkcRQk3UlNY&#10;6OSArx025+PFCNh9Ufmmv9/rj/JU6qpKIzokZyFmT9PuBZjHyf/BcNcP6lAEp9peSDnWC1glcSAF&#10;xJt1CuwOLOL1ClgdomWSAi9y/v+H4hcAAP//AwBQSwECLQAUAAYACAAAACEAtoM4kv4AAADhAQAA&#10;EwAAAAAAAAAAAAAAAAAAAAAAW0NvbnRlbnRfVHlwZXNdLnhtbFBLAQItABQABgAIAAAAIQA4/SH/&#10;1gAAAJQBAAALAAAAAAAAAAAAAAAAAC8BAABfcmVscy8ucmVsc1BLAQItABQABgAIAAAAIQAU5/nb&#10;uQIAALcFAAAOAAAAAAAAAAAAAAAAAC4CAABkcnMvZTJvRG9jLnhtbFBLAQItABQABgAIAAAAIQBO&#10;bpLV4AAAAAsBAAAPAAAAAAAAAAAAAAAAABMFAABkcnMvZG93bnJldi54bWxQSwUGAAAAAAQABADz&#10;AAAAIAYAAAAA&#10;" filled="f" stroked="f">
                <v:textbox inset="0,0,0,0">
                  <w:txbxContent>
                    <w:p w14:paraId="4B267840" w14:textId="77777777" w:rsidR="004535F8" w:rsidRPr="008134DB" w:rsidRDefault="004535F8" w:rsidP="004535F8">
                      <w:pPr>
                        <w:spacing w:before="40" w:line="252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11</w:t>
                      </w:r>
                      <w:r w:rsidRPr="008134DB"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. SINIF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SANTRAL İŞLETİLMESİ</w:t>
                      </w:r>
                    </w:p>
                    <w:p w14:paraId="1B108F5A" w14:textId="77777777" w:rsidR="004535F8" w:rsidRDefault="004535F8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65583EBE" w14:textId="77777777" w:rsidR="004535F8" w:rsidRPr="009C6F7A" w:rsidRDefault="004535F8" w:rsidP="00990025">
                      <w:pPr>
                        <w:spacing w:before="426" w:after="298" w:line="396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>SENARYO 2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7152" behindDoc="1" locked="0" layoutInCell="1" allowOverlap="1" wp14:anchorId="3F2F0511" wp14:editId="19D4A6D2">
                <wp:simplePos x="0" y="0"/>
                <wp:positionH relativeFrom="page">
                  <wp:posOffset>337185</wp:posOffset>
                </wp:positionH>
                <wp:positionV relativeFrom="page">
                  <wp:posOffset>2822575</wp:posOffset>
                </wp:positionV>
                <wp:extent cx="6985000" cy="7449820"/>
                <wp:effectExtent l="0" t="0" r="6350" b="17780"/>
                <wp:wrapSquare wrapText="bothSides"/>
                <wp:docPr id="41" name="Metin Kutusu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7449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6"/>
                              <w:gridCol w:w="3060"/>
                              <w:gridCol w:w="5241"/>
                              <w:gridCol w:w="850"/>
                            </w:tblGrid>
                            <w:tr w:rsidR="004535F8" w:rsidRPr="00A74E10" w14:paraId="4E02CFF1" w14:textId="77777777" w:rsidTr="004535F8">
                              <w:trPr>
                                <w:trHeight w:hRule="exact" w:val="613"/>
                              </w:trPr>
                              <w:tc>
                                <w:tcPr>
                                  <w:tcW w:w="142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29B616B4" w14:textId="77777777" w:rsidR="004535F8" w:rsidRPr="0087056D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4991BBF3" w14:textId="77777777" w:rsidR="004535F8" w:rsidRPr="0087056D" w:rsidRDefault="004535F8" w:rsidP="004535F8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76E43AD5" w14:textId="77777777" w:rsidR="004535F8" w:rsidRPr="0087056D" w:rsidRDefault="004535F8" w:rsidP="004535F8">
                                  <w:pPr>
                                    <w:spacing w:before="1" w:after="3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CB1EA40" w14:textId="77777777" w:rsidR="004535F8" w:rsidRPr="0087056D" w:rsidRDefault="004535F8" w:rsidP="004535F8">
                                  <w:pPr>
                                    <w:spacing w:before="217" w:after="210" w:line="206" w:lineRule="exact"/>
                                    <w:ind w:right="2980"/>
                                    <w:jc w:val="right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074703E" w14:textId="77777777" w:rsidR="004535F8" w:rsidRPr="0087056D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4535F8" w:rsidRPr="00A74E10" w14:paraId="6E936F9F" w14:textId="77777777" w:rsidTr="004535F8">
                              <w:trPr>
                                <w:trHeight w:hRule="exact" w:val="501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CF02D16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Üretim Tahmini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4FE8B59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Meteorolojik verilerin karşılaştırılması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4348D74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Rüzgâr ve güneş meteorolojik verileri kendi ölçtüğü verilerle karşılaştırır.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F2376DA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1B5BC907" w14:textId="77777777" w:rsidTr="004535F8">
                              <w:trPr>
                                <w:trHeight w:hRule="exact" w:val="411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92E0C37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69771B8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Üretim tahmini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AF29495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Elde edilen verilere dayanarak üretim tahmini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73AF1D2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44DCA928" w14:textId="77777777" w:rsidTr="004535F8">
                              <w:trPr>
                                <w:trHeight w:hRule="exact" w:val="405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B3BCCD0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Scada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Takibi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02D150A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Üretim takibi raporu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C8CF36E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Vardiya defterinde üretim raporu takibi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66391C9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308A9190" w14:textId="77777777" w:rsidTr="004535F8">
                              <w:trPr>
                                <w:trHeight w:hRule="exact" w:val="411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05234E7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CC465CC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Scada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üzerinden arıza takibi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58221D2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Santral de oluşmuş olan bir arızanın </w:t>
                                  </w:r>
                                  <w:proofErr w:type="spellStart"/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scada</w:t>
                                  </w:r>
                                  <w:proofErr w:type="spellEnd"/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üzerinden takibini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C583F8C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08067258" w14:textId="77777777" w:rsidTr="004535F8">
                              <w:trPr>
                                <w:trHeight w:hRule="exact" w:val="417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EFF0187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7EA6512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Enerji üretim takibi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63432E3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Enerji üretim takibini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B911603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0EB86B80" w14:textId="77777777" w:rsidTr="004535F8">
                              <w:trPr>
                                <w:trHeight w:hRule="exact" w:val="413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A5D5A2E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A598A19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Türbin yatak sıcaklıklarının takibi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813D6CC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Türbin yatak sıcaklıklarını takip eder.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C24114B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75A575AD" w14:textId="77777777" w:rsidTr="004535F8">
                              <w:trPr>
                                <w:trHeight w:hRule="exact" w:val="405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400CDB6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DE0B282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Yağ sıcaklıklarının takibi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02CF493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Yağ sıcaklıklarını takip eder.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7AF92F5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3CA9EDC9" w14:textId="77777777" w:rsidTr="004535F8">
                              <w:trPr>
                                <w:trHeight w:hRule="exact" w:val="421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7A06249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EE76EDA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Kumanda odası verilerinin kaydı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F945CFD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Kumanda odası verilerini kayıt eder.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9C02DCD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65082DFA" w14:textId="77777777" w:rsidTr="004535F8">
                              <w:trPr>
                                <w:trHeight w:hRule="exact" w:val="677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E140977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Stok Takibi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1BC0514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Serviste kullanılacak malzeme miktarını belli aralıklarla takibini yapıp depolardaki stokları kontrol etme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51BAADA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Serviste kullanılacak malzeme miktarını belli aralıklarla takibini yaparak depolardaki stokları kontrol eder.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1765E2F" w14:textId="27399890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04710F3A" w14:textId="77777777" w:rsidTr="004535F8">
                              <w:trPr>
                                <w:trHeight w:hRule="exact" w:val="613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5D8C83C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886554D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Depolardaki malzeme miktarının kritik stok seviyesine ulaşıp ulaşmadığının kontrolü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4834AF6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Depolardaki malzeme miktarını kritik stok seviyesinde ulaşıp ulaşmadığının kontrolünü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BDF66A1" w14:textId="679EA327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001E4D56" w14:textId="77777777" w:rsidTr="004535F8">
                              <w:trPr>
                                <w:trHeight w:hRule="exact" w:val="416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061C44B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1B428C5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Eksilen malzemelerin yerine yeni gelen ürünler ile tamamlanması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78CD7E6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Eksilen malzemelerin yerine yeni gelen ürünler ile tamamlar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1435B9C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129AF685" w14:textId="77777777" w:rsidTr="004535F8">
                              <w:trPr>
                                <w:trHeight w:hRule="exact" w:val="344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58991AB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Yük Tevzi Merkezi ile İletişim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9A61428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Üretim sisteminde enerji üretimi raporu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3600BE2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Üretim sisteminde enerji üretimi raporu hazırlar.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6B4D6A2" w14:textId="4BE5FD03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153C0E7D" w14:textId="77777777" w:rsidTr="004535F8">
                              <w:trPr>
                                <w:trHeight w:hRule="exact" w:val="542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DF014EC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E5F7BF2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Enerji kesme işlem sırası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022E76E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Enerji kesmeyi işlem sırasına göre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6152BBF" w14:textId="512840DE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154700DE" w14:textId="77777777" w:rsidTr="004535F8">
                              <w:trPr>
                                <w:trHeight w:hRule="exact" w:val="412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C048B8E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56A9EA1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Enerji verme işlem sırası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6544A60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Enerji vermeyi işlem sırasına göre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AB60E14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0DA7F5B4" w14:textId="77777777" w:rsidTr="004535F8">
                              <w:trPr>
                                <w:trHeight w:hRule="exact" w:val="416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FF8F1D4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Santral Şalt Manevraları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C624028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gram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Santralin kesici manevrası.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0443F30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Santralin kesici manevrası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538C345" w14:textId="104D6A41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52E4F84D" w14:textId="77777777" w:rsidTr="004535F8">
                              <w:trPr>
                                <w:trHeight w:hRule="exact" w:val="420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F89A060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DDA8699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Santralin ayırıcı manevrası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36A8203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Santralin ayırıcı manevrası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80A6C2E" w14:textId="04F1FEC8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60319E58" w14:textId="77777777" w:rsidTr="004535F8">
                              <w:trPr>
                                <w:trHeight w:hRule="exact" w:val="424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51688C6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C89F5DD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Santralin topraklama ayırıcı manevrası.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3A9E246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Santralin topraklama ayırıcı manevrası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75A59BD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2D15777C" w14:textId="77777777" w:rsidTr="004535F8">
                              <w:trPr>
                                <w:trHeight w:hRule="exact" w:val="532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A948B61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Şalt Saha ve Enerji İletim Hattının Bakımı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FB3FA47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Trafo merkezleri donanımlarının bakımı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695612B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Trafo merkezleri donanımlarının bakımını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BBD6D42" w14:textId="52C7F6DA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2DB79B12" w14:textId="77777777" w:rsidTr="004535F8">
                              <w:trPr>
                                <w:trHeight w:hRule="exact" w:val="408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B95A94A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78C3C2C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Kumanda elemanlarının ve koruma sistemlerinin bakımı.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9ED37FB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Kumanda elemanlarının ve koruma sistemlerinin bakımını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C89636A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647A169A" w14:textId="77777777" w:rsidTr="004535F8">
                              <w:trPr>
                                <w:trHeight w:hRule="exact" w:val="408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7C4D8E7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5C20E2D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Direklerin donanımları ile hatların bakımı.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0A6C2B8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Direklerin donanımları ile hatların bakımını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888D5AC" w14:textId="5C55EBE0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46245C46" w14:textId="77777777" w:rsidTr="004535F8">
                              <w:trPr>
                                <w:trHeight w:hRule="exact" w:val="415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AC1FA19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EA456FE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Panoların ve ölçüm sistemlerinin bakımı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1AA13CF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Panoların ve ölçüm sistemlerinin bakımını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4C6B541" w14:textId="6746D2AE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7D313C7E" w14:textId="77777777" w:rsidTr="004535F8">
                              <w:trPr>
                                <w:trHeight w:hRule="exact" w:val="406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BF4C537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Panellerinin Bakımı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83EBC5F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 montaj cıvatalarının kontrolü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9CD9036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 montaj cıvatalarının kontrolünü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E22194B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6D3F28D2" w14:textId="77777777" w:rsidTr="004535F8">
                              <w:trPr>
                                <w:trHeight w:hRule="exact" w:val="551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64EA9D7D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7A8BE06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panelin yüzeyindeki kirliliğin temizliği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F8E9817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panelin yüzeyindeki kirliliğin temizliğini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C6D6EC3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36053528" w14:textId="77777777" w:rsidTr="004535F8">
                              <w:trPr>
                                <w:trHeight w:hRule="exact" w:val="545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2B0DF567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18C46A9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paneller arasındaki kablo bağlantılarının kontrolü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D7F9DDC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paneller arasındaki kablo bağlantılarının kontrolünü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3D7B9F1" w14:textId="230D430A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</w:tbl>
                          <w:p w14:paraId="7A41330B" w14:textId="77777777" w:rsidR="004535F8" w:rsidRPr="008A7839" w:rsidRDefault="004535F8" w:rsidP="00990025">
                            <w:pPr>
                              <w:spacing w:after="2322" w:line="20" w:lineRule="exact"/>
                              <w:rPr>
                                <w:lang w:val="tr-T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1" o:spid="_x0000_s1037" type="#_x0000_t202" style="position:absolute;margin-left:26.55pt;margin-top:222.25pt;width:550pt;height:586.6pt;z-index:-251619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i04uwIAALgFAAAOAAAAZHJzL2Uyb0RvYy54bWysVG1vmzAQ/j5p/8Hyd8pLSQKopGpDmKa1&#10;26RuP8ABE6yBzWwTaKf9951NSdNWk6ZtfEBn+/z4nrvn7uJybBt0oFIxwVPsn3kYUV6IkvF9ir9+&#10;yZ0II6UJL0kjOE3xPVX4cv32zcXQJTQQtWhKKhGAcJUMXYprrbvEdVVR05aoM9FRDoeVkC3RsJR7&#10;t5RkAPS2cQPPW7qDkGUnRUGVgt1sOsRri19VtNCfqkpRjZoUQ2za/qX978zfXV+QZC9JV7PiMQzy&#10;F1G0hHF49AiVEU1QL9krqJYVUihR6bNCtK6oKlZQywHY+N4LNnc16ajlAslR3TFN6v/BFh8PnyVi&#10;ZYpDHyNOWqjRLdWMow+97lWPYBtyNHQqAde7Dpz1eC1GqLXlq7obUXxTiItNTfieXkkphpqSEmK0&#10;N92TqxOOMiC74VaU8BbptbBAYyVbk0BICQJ0qNX9sT501KiAzWUcLTwPjgo4W4VhHAW2gi5J5uud&#10;VPodFS0yRoolCMDCk8ON0kAEXGcX8xoXOWsaK4KGP9sAx2kHHoer5syEYWv6I/bibbSNQicMllsn&#10;9LLMuco3obPM/dUiO882m8z/ad71w6RmZUm5eWbWlx/+Wf0elT4p46gwJRpWGjgTkpL73aaR6EBA&#10;37n9TLkg+BM393kY9hi4vKDkB6F3HcROvoxWTpiHCydeeZHj+fF1vPTCOMzy55RuGKf/TgkNKY4X&#10;wWJS02+5QdlN5V9xI0nLNEyQhrUpjo5OJDEa3PLSllYT1kz2SSpM+E+pgIzNhbaKNSKd5KrH3Wgb&#10;5Px87oSdKO9Bw1KAwkCNMP7AqIV8wGiAUZJi9b0nkmLUvOfQB2buzIacjd1sEF7A1RRrjCZzo6f5&#10;1HeS7WtAnjqNiyvolYpZFZummqIACmYB48GSeRxlZv6crq3X08Bd/wIAAP//AwBQSwMEFAAGAAgA&#10;AAAhAGnl/QrgAAAADAEAAA8AAABkcnMvZG93bnJldi54bWxMjz1PwzAQhnek/gfrKrFRJ5CmNI1T&#10;VQgmJEQaBkYnviZW43OI3Tb8e1wW2O7j0XvP5dvJ9OyMo9OWBMSLCBhSY5WmVsBH9XL3CMx5SUr2&#10;llDANzrYFrObXGbKXqjE8963LISQy6SAzvsh49w1HRrpFnZACruDHY30oR1brkZ5CeGm5/dRlHIj&#10;NYULnRzwqcPmuD8ZAbtPKp/111v9Xh5KXVXriF7ToxC382m3AeZx8n8wXPWDOhTBqbYnUo71ApYP&#10;cSAFJEmyBHYF4t9RHao0Xq2AFzn//0TxAwAA//8DAFBLAQItABQABgAIAAAAIQC2gziS/gAAAOEB&#10;AAATAAAAAAAAAAAAAAAAAAAAAABbQ29udGVudF9UeXBlc10ueG1sUEsBAi0AFAAGAAgAAAAhADj9&#10;If/WAAAAlAEAAAsAAAAAAAAAAAAAAAAALwEAAF9yZWxzLy5yZWxzUEsBAi0AFAAGAAgAAAAhAMH6&#10;LTi7AgAAuAUAAA4AAAAAAAAAAAAAAAAALgIAAGRycy9lMm9Eb2MueG1sUEsBAi0AFAAGAAgAAAAh&#10;AGnl/QrgAAAADAEAAA8AAAAAAAAAAAAAAAAAFQUAAGRycy9kb3ducmV2LnhtbFBLBQYAAAAABAAE&#10;APMAAAAiBgAAAAA=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6"/>
                        <w:gridCol w:w="3060"/>
                        <w:gridCol w:w="5241"/>
                        <w:gridCol w:w="850"/>
                      </w:tblGrid>
                      <w:tr w:rsidR="004535F8" w:rsidRPr="00A74E10" w14:paraId="4E02CFF1" w14:textId="77777777" w:rsidTr="004535F8">
                        <w:trPr>
                          <w:trHeight w:hRule="exact" w:val="613"/>
                        </w:trPr>
                        <w:tc>
                          <w:tcPr>
                            <w:tcW w:w="142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29B616B4" w14:textId="77777777" w:rsidR="004535F8" w:rsidRPr="0087056D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4991BBF3" w14:textId="77777777" w:rsidR="004535F8" w:rsidRPr="0087056D" w:rsidRDefault="004535F8" w:rsidP="004535F8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76E43AD5" w14:textId="77777777" w:rsidR="004535F8" w:rsidRPr="0087056D" w:rsidRDefault="004535F8" w:rsidP="004535F8">
                            <w:pPr>
                              <w:spacing w:before="1" w:after="3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CB1EA40" w14:textId="77777777" w:rsidR="004535F8" w:rsidRPr="0087056D" w:rsidRDefault="004535F8" w:rsidP="004535F8">
                            <w:pPr>
                              <w:spacing w:before="217" w:after="210" w:line="206" w:lineRule="exact"/>
                              <w:ind w:right="2980"/>
                              <w:jc w:val="right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074703E" w14:textId="77777777" w:rsidR="004535F8" w:rsidRPr="0087056D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4535F8" w:rsidRPr="00A74E10" w14:paraId="6E936F9F" w14:textId="77777777" w:rsidTr="004535F8">
                        <w:trPr>
                          <w:trHeight w:hRule="exact" w:val="501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CF02D16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Üretim Tahmini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4FE8B59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Meteorolojik verilerin karşılaştırılması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4348D74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Rüzgâr ve güneş meteorolojik verileri kendi ölçtüğü verilerle karşılaştırır.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F2376DA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1B5BC907" w14:textId="77777777" w:rsidTr="004535F8">
                        <w:trPr>
                          <w:trHeight w:hRule="exact" w:val="411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92E0C37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69771B8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Üretim tahmini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AF29495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Elde edilen verilere dayanarak üretim tahmini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73AF1D2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44DCA928" w14:textId="77777777" w:rsidTr="004535F8">
                        <w:trPr>
                          <w:trHeight w:hRule="exact" w:val="405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B3BCCD0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Scada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Takibi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02D150A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Üretim takibi raporu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C8CF36E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Vardiya defterinde üretim raporu takibi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66391C9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308A9190" w14:textId="77777777" w:rsidTr="004535F8">
                        <w:trPr>
                          <w:trHeight w:hRule="exact" w:val="411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05234E7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CC465CC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Scada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üzerinden arıza takibi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58221D2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Santral de oluşmuş olan bir arızanın </w:t>
                            </w:r>
                            <w:proofErr w:type="spellStart"/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scada</w:t>
                            </w:r>
                            <w:proofErr w:type="spellEnd"/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üzerinden takibini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C583F8C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08067258" w14:textId="77777777" w:rsidTr="004535F8">
                        <w:trPr>
                          <w:trHeight w:hRule="exact" w:val="417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EFF0187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7EA6512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Enerji üretim takibi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63432E3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Enerji üretim takibini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B911603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0EB86B80" w14:textId="77777777" w:rsidTr="004535F8">
                        <w:trPr>
                          <w:trHeight w:hRule="exact" w:val="413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A5D5A2E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A598A19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Türbin yatak sıcaklıklarının takibi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813D6CC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Türbin yatak sıcaklıklarını takip eder.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C24114B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75A575AD" w14:textId="77777777" w:rsidTr="004535F8">
                        <w:trPr>
                          <w:trHeight w:hRule="exact" w:val="405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400CDB6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DE0B282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Yağ sıcaklıklarının takibi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02CF493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Yağ sıcaklıklarını takip eder.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7AF92F5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3CA9EDC9" w14:textId="77777777" w:rsidTr="004535F8">
                        <w:trPr>
                          <w:trHeight w:hRule="exact" w:val="421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7A06249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EE76EDA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Kumanda odası verilerinin kaydı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F945CFD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Kumanda odası verilerini kayıt eder.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9C02DCD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65082DFA" w14:textId="77777777" w:rsidTr="004535F8">
                        <w:trPr>
                          <w:trHeight w:hRule="exact" w:val="677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E140977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Stok Takibi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1BC0514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Serviste kullanılacak malzeme miktarını belli aralıklarla takibini yapıp depolardaki stokları kontrol etme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51BAADA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Serviste kullanılacak malzeme miktarını belli aralıklarla takibini yaparak depolardaki stokları kontrol eder.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1765E2F" w14:textId="27399890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04710F3A" w14:textId="77777777" w:rsidTr="004535F8">
                        <w:trPr>
                          <w:trHeight w:hRule="exact" w:val="613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5D8C83C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886554D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Depolardaki malzeme miktarının kritik stok seviyesine ulaşıp ulaşmadığının kontrolü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4834AF6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Depolardaki malzeme miktarını kritik stok seviyesinde ulaşıp ulaşmadığının kontrolünü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BDF66A1" w14:textId="679EA327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001E4D56" w14:textId="77777777" w:rsidTr="004535F8">
                        <w:trPr>
                          <w:trHeight w:hRule="exact" w:val="416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061C44B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1B428C5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Eksilen malzemelerin yerine yeni gelen ürünler ile tamamlanması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78CD7E6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Eksilen malzemelerin yerine yeni gelen ürünler ile tamamlar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1435B9C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129AF685" w14:textId="77777777" w:rsidTr="004535F8">
                        <w:trPr>
                          <w:trHeight w:hRule="exact" w:val="344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58991AB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Yük Tevzi Merkezi ile İletişim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9A61428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Üretim sisteminde enerji üretimi raporu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3600BE2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Üretim sisteminde enerji üretimi raporu hazırlar.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6B4D6A2" w14:textId="4BE5FD03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153C0E7D" w14:textId="77777777" w:rsidTr="004535F8">
                        <w:trPr>
                          <w:trHeight w:hRule="exact" w:val="542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DF014EC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E5F7BF2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Enerji kesme işlem sırası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022E76E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Enerji kesmeyi işlem sırasına göre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6152BBF" w14:textId="512840DE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154700DE" w14:textId="77777777" w:rsidTr="004535F8">
                        <w:trPr>
                          <w:trHeight w:hRule="exact" w:val="412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C048B8E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56A9EA1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Enerji verme işlem sırası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6544A60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Enerji vermeyi işlem sırasına göre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AB60E14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0DA7F5B4" w14:textId="77777777" w:rsidTr="004535F8">
                        <w:trPr>
                          <w:trHeight w:hRule="exact" w:val="416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FF8F1D4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Santral Şalt Manevraları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C624028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gram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Santralin kesici manevrası.</w:t>
                            </w:r>
                            <w:proofErr w:type="gramEnd"/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0443F30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Santralin kesici manevrası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538C345" w14:textId="104D6A41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52E4F84D" w14:textId="77777777" w:rsidTr="004535F8">
                        <w:trPr>
                          <w:trHeight w:hRule="exact" w:val="420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F89A060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DDA8699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Santralin ayırıcı manevrası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36A8203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Santralin ayırıcı manevrası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80A6C2E" w14:textId="04F1FEC8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60319E58" w14:textId="77777777" w:rsidTr="004535F8">
                        <w:trPr>
                          <w:trHeight w:hRule="exact" w:val="424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51688C6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C89F5DD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Santralin topraklama ayırıcı manevrası.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3A9E246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Santralin topraklama ayırıcı manevrası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75A59BD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2D15777C" w14:textId="77777777" w:rsidTr="004535F8">
                        <w:trPr>
                          <w:trHeight w:hRule="exact" w:val="532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A948B61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Şalt Saha ve Enerji İletim Hattının Bakımı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FB3FA47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Trafo merkezleri donanımlarının bakımı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695612B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Trafo merkezleri donanımlarının bakımını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BBD6D42" w14:textId="52C7F6DA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2DB79B12" w14:textId="77777777" w:rsidTr="004535F8">
                        <w:trPr>
                          <w:trHeight w:hRule="exact" w:val="408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B95A94A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78C3C2C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Kumanda elemanlarının ve koruma sistemlerinin bakımı.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9ED37FB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Kumanda elemanlarının ve koruma sistemlerinin bakımını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C89636A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647A169A" w14:textId="77777777" w:rsidTr="004535F8">
                        <w:trPr>
                          <w:trHeight w:hRule="exact" w:val="408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7C4D8E7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5C20E2D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Direklerin donanımları ile hatların bakımı.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0A6C2B8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Direklerin donanımları ile hatların bakımını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888D5AC" w14:textId="5C55EBE0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46245C46" w14:textId="77777777" w:rsidTr="004535F8">
                        <w:trPr>
                          <w:trHeight w:hRule="exact" w:val="415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AC1FA19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EA456FE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Panoların ve ölçüm sistemlerinin bakımı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1AA13CF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Panoların ve ölçüm sistemlerinin bakımını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4C6B541" w14:textId="6746D2AE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7D313C7E" w14:textId="77777777" w:rsidTr="004535F8">
                        <w:trPr>
                          <w:trHeight w:hRule="exact" w:val="406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BF4C537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Panellerinin Bakımı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83EBC5F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panel montaj cıvatalarının kontrolü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9CD9036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panel montaj cıvatalarının kontrolünü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E22194B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6D3F28D2" w14:textId="77777777" w:rsidTr="004535F8">
                        <w:trPr>
                          <w:trHeight w:hRule="exact" w:val="551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64EA9D7D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7A8BE06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panelin yüzeyindeki kirliliğin temizliği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F8E9817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panelin yüzeyindeki kirliliğin temizliğini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C6D6EC3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36053528" w14:textId="77777777" w:rsidTr="004535F8">
                        <w:trPr>
                          <w:trHeight w:hRule="exact" w:val="545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2B0DF567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18C46A9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paneller arasındaki kablo bağlantılarının kontrolü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D7F9DDC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paneller arasındaki kablo bağlantılarının kontrolünü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3D7B9F1" w14:textId="230D430A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</w:tbl>
                    <w:p w14:paraId="7A41330B" w14:textId="77777777" w:rsidR="004535F8" w:rsidRPr="008A7839" w:rsidRDefault="004535F8" w:rsidP="00990025">
                      <w:pPr>
                        <w:spacing w:after="2322" w:line="20" w:lineRule="exact"/>
                        <w:rPr>
                          <w:lang w:val="tr-TR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62C1229" wp14:editId="43C19193">
                <wp:simplePos x="0" y="0"/>
                <wp:positionH relativeFrom="column">
                  <wp:posOffset>6154511</wp:posOffset>
                </wp:positionH>
                <wp:positionV relativeFrom="paragraph">
                  <wp:posOffset>1083310</wp:posOffset>
                </wp:positionV>
                <wp:extent cx="539115" cy="153035"/>
                <wp:effectExtent l="0" t="0" r="6985" b="12065"/>
                <wp:wrapSquare wrapText="bothSides"/>
                <wp:docPr id="1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BDE30" w14:textId="77777777" w:rsidR="004535F8" w:rsidRPr="001E43A3" w:rsidRDefault="004535F8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662C1229" id="_x0000_s1035" type="#_x0000_t202" style="position:absolute;margin-left:484.6pt;margin-top:85.3pt;width:42.45pt;height:12.0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jIhywEAAIEDAAAOAAAAZHJzL2Uyb0RvYy54bWysU8GO0zAQvSPxD5bvNMlWRRA1XQGrRUgL&#10;rLTsBziO01gkHjPjNilfz9hpuizcEBdrPB4/v/dmvL2ehl4cDZIFV8lilUthnIbGun0lH7/dvnoj&#10;BQXlGtWDM5U8GZLXu5cvtqMvzRV00DcGBYM4KkdfyS4EX2YZ6c4MilbgjePDFnBQgbe4zxpUI6MP&#10;fXaV56+zEbDxCNoQcfZmPpS7hN+2RoevbUsmiL6SzC2kFdNaxzXbbVW5R+U7q8801D+wGJR1/OgF&#10;6kYFJQ5o/4IarEYgaMNKw5BB21ptkgZWU+R/qHnolDdJC5tD/mIT/T9Y/eX44O9RhOk9TNzAJIL8&#10;HejvxN5ko6fyXBM9pZJidT1+hoa7qQ4B0o2pxSHKZ0GCYdjp08VdMwWhOblZvy2KjRSaj4rNOl9v&#10;ovuZKpfLHil8NDCIGFQSuXkJXB3vKMylS0l8y8Gt7fvUwN49SzBmzCTyke/MPEz1JGxTyXURH45i&#10;amhOLAdhngueYw46wJ9SjDwTlaQfB4VGiv6TY9PjAC0BLkG9BMppvlrJIMUcfgjzoB082n3HyLO7&#10;Dt6xba1Nkp5YnPlyn5Mp55mMg/T7PlU9/ZzdLwAAAP//AwBQSwMEFAAGAAgAAAAhADCz6jviAAAA&#10;DAEAAA8AAABkcnMvZG93bnJldi54bWxMj7FOwzAQhnck3sE6JDZqN2oTEuJUqKhiQAwtVOroxiaO&#10;iO3IdlP37blOZbvT/+m/7+pVMgOZlA+9sxzmMwZE2dbJ3nYcvr82T89AQhRWisFZxeGiAqya+7ta&#10;VNKd7VZNu9gRLLGhEhx0jGNFaWi1MiLM3KgsZj/OGxFx9R2VXpyx3Aw0YyynRvQWL2gxqrVW7e/u&#10;ZDjs1+PmIx20+JyW8v0tK7YX3ybOHx/S6wuQqFK8wXDVR3Vo0OnoTlYGMnAo8zJDFIOC5UCuBFsu&#10;5kCOOJWLAmhT0/9PNH8AAAD//wMAUEsBAi0AFAAGAAgAAAAhALaDOJL+AAAA4QEAABMAAAAAAAAA&#10;AAAAAAAAAAAAAFtDb250ZW50X1R5cGVzXS54bWxQSwECLQAUAAYACAAAACEAOP0h/9YAAACUAQAA&#10;CwAAAAAAAAAAAAAAAAAvAQAAX3JlbHMvLnJlbHNQSwECLQAUAAYACAAAACEAlsoyIcsBAACBAwAA&#10;DgAAAAAAAAAAAAAAAAAuAgAAZHJzL2Uyb0RvYy54bWxQSwECLQAUAAYACAAAACEAMLPqO+IAAAAM&#10;AQAADwAAAAAAAAAAAAAAAAAlBAAAZHJzL2Rvd25yZXYueG1sUEsFBgAAAAAEAAQA8wAAADQFAAAA&#10;AA==&#10;" filled="f" stroked="f">
                <v:path arrowok="t"/>
                <v:textbox inset="0,0,0,0">
                  <w:txbxContent>
                    <w:p w14:paraId="190BDE30" w14:textId="77777777" w:rsidR="00990025" w:rsidRPr="001E43A3" w:rsidRDefault="00990025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73FA96B5" wp14:editId="07E21694">
                <wp:simplePos x="0" y="0"/>
                <wp:positionH relativeFrom="column">
                  <wp:posOffset>5932170</wp:posOffset>
                </wp:positionH>
                <wp:positionV relativeFrom="paragraph">
                  <wp:posOffset>1027612</wp:posOffset>
                </wp:positionV>
                <wp:extent cx="938893" cy="277586"/>
                <wp:effectExtent l="0" t="0" r="13970" b="14605"/>
                <wp:wrapNone/>
                <wp:docPr id="14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893" cy="27758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67.1pt;margin-top:80.9pt;width:73.95pt;height:21.85pt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JflcwIAADcFAAAOAAAAZHJzL2Uyb0RvYy54bWysVN9P2zAQfp+0/8Hy+0hSCpSqKapATJMQ&#10;VIOJZ+PYxJLt82y3affX7+ykAa1oD9NenDvf3Xc/8p0XVzujyVb4oMDWtDopKRGWQ6Psa01/PN1+&#10;mVESIrMN02BFTfci0Kvl50+Lzs3FBFrQjfAEQWyYd66mbYxuXhSBt8KwcAJOWDRK8IZFVP1r0XjW&#10;IbrRxaQsz4sOfOM8cBEC3t70RrrM+FIKHh+kDCISXVOsLebT5/MlncVyweavnrlW8aEM9g9VGKYs&#10;Jh2hblhkZOPVEZRR3EMAGU84mAKkVFzkHrCbqvyjm8eWOZF7weEEN44p/D9Yfr9de6Ia/HdTSiwz&#10;+I8etkyTKo2mc2GOHo9u7QctoJj63Elv0hc7ILs8zv04TrGLhOPl5elsdnlKCUfT5OLibHaeMIu3&#10;YOdD/CrAkCTUVGitXEgNsznb3oXYex+8MDTV01eQpbjXIjlr+11IbAJzTnJ0po+41p5gKzVlnAsb&#10;q97Uskb019VZWWYGYEljRC4wAyZkqbQesQeARM1j7L7WwT+Fisy+Mbj8W2F98BiRM4ONY7BRFvxH&#10;ABq7GjL3/och9aNJU3qBZo+/2EPP/eD4rcJx37EQ18wj2XEtcIHjAx5SQ1dTGCRKWvC/PrpP/shB&#10;tFLS4fLUNPzcMC8o0d8ssvOymk7TtmVlenYxQcW/t7y8t9iNuQb8TRU+FY5nMflHfRClB/OMe75K&#10;WdHELMfcNeXRH5Tr2C81vhRcrFbZDTfMsXhnHx1P4GmqiUtPu2fm3cC5iGS9h8OiHfGu902RFlab&#10;CFJlUr7NdZg3bmcmzvCSpPV/r2evt/du+RsAAP//AwBQSwMEFAAGAAgAAAAhACSzIaDhAAAADAEA&#10;AA8AAABkcnMvZG93bnJldi54bWxMj8FOwzAQRO9I/IO1SFwQtRNoCSFOhZB664UGlasbL0mUeG1i&#10;pw18fd0THFfzNPumWM9mYEccfWdJQrIQwJBqqztqJHxUm/sMmA+KtBosoYQf9LAur68KlWt7onc8&#10;7kLDYgn5XEloQ3A5575u0Si/sA4pZl92NCrEc2y4HtUplpuBp0KsuFEdxQ+tcvjWYt3vJiMh6+8m&#10;txnnffjtqsptv/f955OR8vZmfn0BFnAOfzBc9KM6lNHpYCfSng0Snh8e04jGYJXEDRdCZGkC7CAh&#10;Fcsl8LLg/0eUZwAAAP//AwBQSwECLQAUAAYACAAAACEAtoM4kv4AAADhAQAAEwAAAAAAAAAAAAAA&#10;AAAAAAAAW0NvbnRlbnRfVHlwZXNdLnhtbFBLAQItABQABgAIAAAAIQA4/SH/1gAAAJQBAAALAAAA&#10;AAAAAAAAAAAAAC8BAABfcmVscy8ucmVsc1BLAQItABQABgAIAAAAIQDJNJflcwIAADcFAAAOAAAA&#10;AAAAAAAAAAAAAC4CAABkcnMvZTJvRG9jLnhtbFBLAQItABQABgAIAAAAIQAksyGg4QAAAAwBAAAP&#10;AAAAAAAAAAAAAAAAAM0EAABkcnMvZG93bnJldi54bWxQSwUGAAAAAAQABADzAAAA2wUAAAAA&#10;" fillcolor="#4472c4 [3204]" strokecolor="#09101d [484]" strokeweight="1pt">
                <v:stroke joinstyle="miter"/>
              </v:oval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3125BBC6" wp14:editId="464AF608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42" name="Metin Kutusu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D7817A" w14:textId="77777777" w:rsidR="004535F8" w:rsidRDefault="004535F8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07D5A033" wp14:editId="296F747C">
                                  <wp:extent cx="1463040" cy="1017905"/>
                                  <wp:effectExtent l="0" t="0" r="0" b="0"/>
                                  <wp:docPr id="22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2" o:spid="_x0000_s1039" type="#_x0000_t202" style="position:absolute;margin-left:18pt;margin-top:19.2pt;width:115.2pt;height:80.15pt;z-index:-251635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HfCtgIAALgFAAAOAAAAZHJzL2Uyb0RvYy54bWysVG1vmzAQ/j5p/8Hyd4qh5AVUMrUhTNPa&#10;bVK3H+CACdbAZrYJ6ab9951NSNNWk6ZtfLAO+/zcPXeP7+rNoW3QninNpUhxcEEwYqKQJRe7FH/5&#10;nHtLjLShoqSNFCzFD0zjN6vXr66GLmGhrGVTMoUAROhk6FJcG9Mlvq+LmrVUX8iOCTispGqpgV+1&#10;80tFB0BvGz8kZO4PUpWdkgXTGnaz8RCvHH5VscJ8rCrNDGpSDLkZtyq3bu3qr65oslO0q3lxTIP+&#10;RRYt5QKCnqAyaijqFX8B1fJCSS0rc1HI1pdVxQvmOACbgDxjc1/TjjkuUBzdncqk/x9s8WH/SSFe&#10;pjgKMRK0hR7dMcMFet+bXvcItqFGQ6cTcL3vwNkcbuQBeu346u5WFl81EnJdU7Fj10rJoWa0hBwD&#10;e9M/uzriaAuyHe5kCbFob6QDOlSqtQWEkiBAh149nPrDDgYVNmQ0vyQRHBVwFpBgEZOZi0GT6Xqn&#10;tHnLZIuskWIFAnDwdH+rjU2HJpOLjSZkzpvGiaARTzbAcdyB4HDVntk0XE9/xCTeLDfLyIvC+caL&#10;SJZ51/k68uZ5sJhll9l6nQU/bdwgSmpelkzYMJO+gujP+ndU+qiMk8K0bHhp4WxKWu2260ahPQV9&#10;5+47FuTMzX+ahisCcHlGKQgjchPGXj5fLrwoj2ZevCBLjwTxTTwnURxl+VNKt1ywf6eEhhTHs3A2&#10;qum33Ij7XnKjScsNTJCGtylenpxoYjW4EaVrraG8Ge2zUtj0H0sB7Z4a7RRrRTrK1Ry2B/dALp3W&#10;rJy3snwADSsJCgM1wvgDo5bqO0YDjJIU6289VQyj5p2Ad2DnzmSoydhOBhUFXE2xwWg012acT32n&#10;+K4G5PGlCXkNb6XiTsWPWRxfGIwHR+Y4yuz8Of93Xo8Dd/ULAAD//wMAUEsDBBQABgAIAAAAIQDj&#10;Z7j23gAAAAkBAAAPAAAAZHJzL2Rvd25yZXYueG1sTI9BT8MwDIXvSPyHyEjcWLqBStc1nSYEJyRE&#10;Vw4c08ZrozVOabKt/HvMCU629Z6ev1dsZzeIM07BelKwXCQgkFpvLHUKPuqXuwxEiJqMHjyhgm8M&#10;sC2vrwqdG3+hCs/72AkOoZBrBX2MYy5laHt0Oiz8iMTawU9ORz6nTppJXzjcDXKVJKl02hJ/6PWI&#10;Tz22x/3JKdh9UvVsv96a9+pQ2bpeJ/SaHpW6vZl3GxAR5/hnhl98RoeSmRp/IhPEoOA+5SqRZ/YA&#10;gvVVmvLSsHGdPYIsC/m/QfkDAAD//wMAUEsBAi0AFAAGAAgAAAAhALaDOJL+AAAA4QEAABMAAAAA&#10;AAAAAAAAAAAAAAAAAFtDb250ZW50X1R5cGVzXS54bWxQSwECLQAUAAYACAAAACEAOP0h/9YAAACU&#10;AQAACwAAAAAAAAAAAAAAAAAvAQAAX3JlbHMvLnJlbHNQSwECLQAUAAYACAAAACEAJlx3wrYCAAC4&#10;BQAADgAAAAAAAAAAAAAAAAAuAgAAZHJzL2Uyb0RvYy54bWxQSwECLQAUAAYACAAAACEA42e49t4A&#10;AAAJAQAADwAAAAAAAAAAAAAAAAAQBQAAZHJzL2Rvd25yZXYueG1sUEsFBgAAAAAEAAQA8wAAABsG&#10;AAAAAA==&#10;" filled="f" stroked="f">
                <v:textbox inset="0,0,0,0">
                  <w:txbxContent>
                    <w:p w14:paraId="53D7817A" w14:textId="77777777" w:rsidR="004535F8" w:rsidRDefault="004535F8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07D5A033" wp14:editId="296F747C">
                            <wp:extent cx="1463040" cy="1017905"/>
                            <wp:effectExtent l="0" t="0" r="0" b="0"/>
                            <wp:docPr id="22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47459C0A" wp14:editId="547FF67C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40" name="Metin Kutusu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844A7D" w14:textId="77777777" w:rsidR="004535F8" w:rsidRDefault="004535F8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33D4761D" wp14:editId="78C411CB">
                                  <wp:extent cx="1465580" cy="1015365"/>
                                  <wp:effectExtent l="0" t="0" r="0" b="0"/>
                                  <wp:docPr id="23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7459C0A" id="Metin Kutusu 40" o:spid="_x0000_s1039" type="#_x0000_t202" style="position:absolute;margin-left:27.4pt;margin-top:743.5pt;width:550pt;height:80.5pt;z-index:-251634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lrM3AEAAJoDAAAOAAAAZHJzL2Uyb0RvYy54bWysU9Fu1DAQfEfiHyy/c8lddVWJLleVVkVI&#10;BSqVfoDPcRKLxGt2fZccX8/auVwpvCFerM3aHs/MTjbXY9+Jg0Gy4Eq5XORSGKehsq4p5fO3+3dX&#10;UlBQrlIdOFPKoyF5vX37ZjP4wqygha4yKBjEUTH4UrYh+CLLSLemV7QAbxxv1oC9CvyJTVahGhi9&#10;77JVnl9mA2DlEbQh4u7dtCm3Cb+ujQ5f65pMEF0pmVtIK6Z1F9dsu1FFg8q3Vp9oqH9g0Svr+NEz&#10;1J0KSuzR/gXVW41AUIeFhj6DurbaJA2sZpn/oeapVd4kLWwO+bNN9P9g9ZfDk39EEcYPMPIAkwjy&#10;D6C/k3Bw2yrXmBtEGFqjKn54GS3LBk/F6Wq0mgqKILvhM1Q8ZLUPkIDGGvvoCusUjM4DOJ5NN2MQ&#10;mpuX76/Wec5bmveW+Wp1sU5jyVQxX/dI4aOBXsSilMhTTfDq8EAh0lHFfCS+5uDedl2abOdeNfhg&#10;7CT6kfHEPYy7UdiqlBfrKC7K2UF1ZEEIU2A44Fy0gD+lGDgspaQfe4VGiu6TY1NisuYC52I3F8pp&#10;vlrKIMVU3oYpgXuPtmkZebLdwQ0bV9sk6YXFiS8HICk9hTUm7PfvdOrll9r+AgAA//8DAFBLAwQU&#10;AAYACAAAACEAcARwIOAAAAANAQAADwAAAGRycy9kb3ducmV2LnhtbEyPwU7DMBBE70j8g7VI3Khd&#10;FEIIcaoKwQkJkYYDRyd2E6vxOsRuG/6+217gtjs7mn1TrGY3sIOZgvUoYbkQwAy2XlvsJHzVb3cZ&#10;sBAVajV4NBJ+TYBVeX1VqFz7I1bmsIkdoxAMuZLQxzjmnIe2N06FhR8N0m3rJ6cirVPH9aSOFO4G&#10;fi9Eyp2ySB96NZqX3rS7zd5JWH9j9Wp/PprPalvZun4S+J7upLy9mdfPwKKZ458ZzviEDiUxNX6P&#10;OrBBwkNC5JH0JHukUmfH8qI1NKVJJoCXBf/fojwBAAD//wMAUEsBAi0AFAAGAAgAAAAhALaDOJL+&#10;AAAA4QEAABMAAAAAAAAAAAAAAAAAAAAAAFtDb250ZW50X1R5cGVzXS54bWxQSwECLQAUAAYACAAA&#10;ACEAOP0h/9YAAACUAQAACwAAAAAAAAAAAAAAAAAvAQAAX3JlbHMvLnJlbHNQSwECLQAUAAYACAAA&#10;ACEAekZazNwBAACaAwAADgAAAAAAAAAAAAAAAAAuAgAAZHJzL2Uyb0RvYy54bWxQSwECLQAUAAYA&#10;CAAAACEAcARwIOAAAAANAQAADwAAAAAAAAAAAAAAAAA2BAAAZHJzL2Rvd25yZXYueG1sUEsFBgAA&#10;AAAEAAQA8wAAAEMFAAAAAA==&#10;" filled="f" stroked="f">
                <v:textbox inset="0,0,0,0">
                  <w:txbxContent>
                    <w:p w14:paraId="46844A7D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33D4761D" wp14:editId="78C411CB">
                            <wp:extent cx="1465580" cy="1015365"/>
                            <wp:effectExtent l="0" t="0" r="0" b="0"/>
                            <wp:docPr id="23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4AA7F48C" w14:textId="77777777" w:rsidR="00990025" w:rsidRPr="008A7839" w:rsidRDefault="00990025" w:rsidP="00990025">
      <w:pPr>
        <w:rPr>
          <w:lang w:val="tr-TR"/>
        </w:rPr>
        <w:sectPr w:rsidR="00990025" w:rsidRPr="008A7839">
          <w:pgSz w:w="11909" w:h="16838"/>
          <w:pgMar w:top="92" w:right="361" w:bottom="154" w:left="548" w:header="720" w:footer="720" w:gutter="0"/>
          <w:cols w:space="708"/>
        </w:sectPr>
      </w:pPr>
    </w:p>
    <w:p w14:paraId="285D7434" w14:textId="4350A0F5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w:lastRenderedPageBreak/>
        <mc:AlternateContent>
          <mc:Choice Requires="wps">
            <w:drawing>
              <wp:anchor distT="0" distB="0" distL="0" distR="0" simplePos="0" relativeHeight="251682816" behindDoc="1" locked="0" layoutInCell="1" allowOverlap="1" wp14:anchorId="1C10366A" wp14:editId="195AE75E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0B18D1" w14:textId="77777777" w:rsidR="004535F8" w:rsidRDefault="004535F8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14EBA218" wp14:editId="2EB6243F">
                                  <wp:extent cx="1463040" cy="1017905"/>
                                  <wp:effectExtent l="0" t="0" r="0" b="0"/>
                                  <wp:docPr id="24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8" o:spid="_x0000_s1041" type="#_x0000_t202" style="position:absolute;margin-left:18pt;margin-top:19.2pt;width:115.2pt;height:80.15pt;z-index:-2516336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GOVtgIAALgFAAAOAAAAZHJzL2Uyb0RvYy54bWysVG1vmzAQ/j5p/8Hyd4pJyQuoZGpDmKa1&#10;26RuP8ABE6yBzWwT6Kb9951NSNNWk6ZtfLAO+/zcPXeP7+rN0NTowJTmUiQ4uCAYMZHLgot9gr98&#10;zrwVRtpQUdBaCpbgB6bxm/XrV1d9G7OZrGRdMIUAROi4bxNcGdPGvq/zijVUX8iWCTgspWqogV+1&#10;9wtFe0Bvan9GyMLvpSpaJXOmNeym4yFeO/yyZLn5WJaaGVQnGHIzblVu3dnVX1/ReK9oW/H8mAb9&#10;iywaygUEPUGl1FDUKf4CquG5klqW5iKXjS/LkufMcQA2AXnG5r6iLXNcoDi6PZVJ/z/Y/MPhk0K8&#10;SPAldErQBnp0xwwX6H1nOt0h2IYa9a2OwfW+BWcz3MgBeu346vZW5l81EnJTUbFn10rJvmK0gBwD&#10;e9M/uzriaAuy6+9kAbFoZ6QDGkrV2AJCSRCgQ68eTv1hg0G5DRkuLkkIRzmcBSRYRmTuYtB4ut4q&#10;bd4y2SBrJFiBABw8PdxqY9Oh8eRiowmZ8bp2IqjFkw1wHHcgOFy1ZzYN19MfEYm2q+0q9MLZYuuF&#10;JE2962wTeossWM7Ty3SzSYOfNm4QxhUvCiZsmElfQfhn/TsqfVTGSWFa1rywcDYlrfa7Ta3QgYK+&#10;M/cdC3Lm5j9NwxUBuDyjFMxCcjOLvGyxWnphFs69aElWHgmim2hBwihMs6eUbrlg/04J9QmO5rP5&#10;qKbfciPue8mNxg03MEFq3iR4dXKisdXgVhSutYbyerTPSmHTfywFtHtqtFOsFekoVzPshvGBLG14&#10;K+edLB5Aw0qCwkCNMP7AqKT6jlEPoyTB+ltHFcOofifgHdi5MxlqMnaTQUUOVxNsMBrNjRnnU9cq&#10;vq8AeXxpQl7DWym5U/FjFscXBuPBkTmOMjt/zv+d1+PAXf8CAAD//wMAUEsDBBQABgAIAAAAIQDj&#10;Z7j23gAAAAkBAAAPAAAAZHJzL2Rvd25yZXYueG1sTI9BT8MwDIXvSPyHyEjcWLqBStc1nSYEJyRE&#10;Vw4c08ZrozVOabKt/HvMCU629Z6ev1dsZzeIM07BelKwXCQgkFpvLHUKPuqXuwxEiJqMHjyhgm8M&#10;sC2vrwqdG3+hCs/72AkOoZBrBX2MYy5laHt0Oiz8iMTawU9ORz6nTppJXzjcDXKVJKl02hJ/6PWI&#10;Tz22x/3JKdh9UvVsv96a9+pQ2bpeJ/SaHpW6vZl3GxAR5/hnhl98RoeSmRp/IhPEoOA+5SqRZ/YA&#10;gvVVmvLSsHGdPYIsC/m/QfkDAAD//wMAUEsBAi0AFAAGAAgAAAAhALaDOJL+AAAA4QEAABMAAAAA&#10;AAAAAAAAAAAAAAAAAFtDb250ZW50X1R5cGVzXS54bWxQSwECLQAUAAYACAAAACEAOP0h/9YAAACU&#10;AQAACwAAAAAAAAAAAAAAAAAvAQAAX3JlbHMvLnJlbHNQSwECLQAUAAYACAAAACEA2UxjlbYCAAC4&#10;BQAADgAAAAAAAAAAAAAAAAAuAgAAZHJzL2Uyb0RvYy54bWxQSwECLQAUAAYACAAAACEA42e49t4A&#10;AAAJAQAADwAAAAAAAAAAAAAAAAAQBQAAZHJzL2Rvd25yZXYueG1sUEsFBgAAAAAEAAQA8wAAABsG&#10;AAAAAA==&#10;" filled="f" stroked="f">
                <v:textbox inset="0,0,0,0">
                  <w:txbxContent>
                    <w:p w14:paraId="1F0B18D1" w14:textId="77777777" w:rsidR="004535F8" w:rsidRDefault="004535F8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14EBA218" wp14:editId="2EB6243F">
                            <wp:extent cx="1463040" cy="1017905"/>
                            <wp:effectExtent l="0" t="0" r="0" b="0"/>
                            <wp:docPr id="24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Picture"/>
                                    <pic:cNvPicPr preferRelativeResize="0"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4361DEC9" wp14:editId="6D6D71F4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3CE4B1" w14:textId="77777777" w:rsidR="004535F8" w:rsidRDefault="004535F8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1C996133" wp14:editId="4332B2F9">
                                  <wp:extent cx="1465580" cy="1015365"/>
                                  <wp:effectExtent l="0" t="0" r="0" b="0"/>
                                  <wp:docPr id="9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6" o:spid="_x0000_s1042" type="#_x0000_t202" style="position:absolute;margin-left:27.4pt;margin-top:743.5pt;width:550pt;height:80.5pt;z-index:-251632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VEvvgIAALgFAAAOAAAAZHJzL2Uyb0RvYy54bWysVG1vmzAQ/j5p/8Hyd8pLCQVUUrUhTNPa&#10;bVK3H+CACdbAZrYJaaf9951NSNLuy7SND9Zhnx/f3fPcXd/suxbtqFRM8Az7Fx5GlJeiYnyb4a9f&#10;CifGSGnCK9IKTjP8RBW+Wb59cz32KQ1EI9qKSgQgXKVjn+FG6z51XVU2tCPqQvSUw2EtZEc0/Mqt&#10;W0kyAnrXuoHnRe4oZNVLUVKlYDefDvHS4tc1LfWnulZUozbDEJu2q7Trxqzu8pqkW0n6hpWHMMhf&#10;RNERxuHRI1RONEGDZL9BdayUQolaX5Sic0Vds5LaHCAb33uVzWNDempzgeKo/lgm9f9gy4+7zxKx&#10;KsOXEUacdMDRA9WMow+DHtSAYBtqNPYqBdfHHpz1/k7sgWubr+rvRflNIS5WDeFbeiulGBtKKojR&#10;Nzfds6sTjjIgm/FBVPAWGbSwQPtadqaAUBIE6MDV05EfuteohM0oiReeB0clnPleEFwuLIMuSefr&#10;vVT6HRUdMkaGJQjAwpPdvdImHJLOLuY1LgrWtlYELX+xAY7TDjwOV82ZCcNy+iPxknW8jkMnDKK1&#10;E3p57twWq9CJCv9qkV/mq1Xu/zTv+mHasKqi3Dwz68sP/4y/g9InZRwVpkTLKgNnQlJyu1m1Eu0I&#10;6Luwny06nJzc3Jdh2CJALq9S8oPQuwsSp4jiKycswoWTXHmx4/nJXRJ5YRLmxcuU7hmn/54SGjOc&#10;LILFpKZT0K9yA9oN8xODZ7mRtGMaJkjLugzHRyeSGg2ueWWp1YS1k31WChP+qRRA90y0VawR6SRX&#10;vd/spwaJ507YiOoJNCwFKAzUCOMPjEbIZ4xGGCUZVt8HIilG7XsOfWDmzmzI2djMBuElXM2wxmgy&#10;V3qaT0Mv2bYB5KnTuLiFXqmZVbFpqimKQ4fBeLDJHEaZmT/n/9brNHCXvwAAAP//AwBQSwMEFAAG&#10;AAgAAAAhAHAEcCDgAAAADQEAAA8AAABkcnMvZG93bnJldi54bWxMj8FOwzAQRO9I/IO1SNyoXRRC&#10;CHGqCsEJCZGGA0cndhOr8TrEbhv+vtte4LY7O5p9U6xmN7CDmYL1KGG5EMAMtl5b7CR81W93GbAQ&#10;FWo1eDQSfk2AVXl9Vahc+yNW5rCJHaMQDLmS0Mc45pyHtjdOhYUfDdJt6yenIq1Tx/WkjhTuBn4v&#10;RMqdskgfejWal960u83eSVh/Y/Vqfz6az2pb2bp+Evie7qS8vZnXz8CimeOfGc74hA4lMTV+jzqw&#10;QcJDQuSR9CR7pFJnx/KiNTSlSSaAlwX/36I8AQAA//8DAFBLAQItABQABgAIAAAAIQC2gziS/gAA&#10;AOEBAAATAAAAAAAAAAAAAAAAAAAAAABbQ29udGVudF9UeXBlc10ueG1sUEsBAi0AFAAGAAgAAAAh&#10;ADj9If/WAAAAlAEAAAsAAAAAAAAAAAAAAAAALwEAAF9yZWxzLy5yZWxzUEsBAi0AFAAGAAgAAAAh&#10;AOL9US++AgAAuAUAAA4AAAAAAAAAAAAAAAAALgIAAGRycy9lMm9Eb2MueG1sUEsBAi0AFAAGAAgA&#10;AAAhAHAEcCDgAAAADQEAAA8AAAAAAAAAAAAAAAAAGAUAAGRycy9kb3ducmV2LnhtbFBLBQYAAAAA&#10;BAAEAPMAAAAlBgAAAAA=&#10;" filled="f" stroked="f">
                <v:textbox inset="0,0,0,0">
                  <w:txbxContent>
                    <w:p w14:paraId="053CE4B1" w14:textId="77777777" w:rsidR="004535F8" w:rsidRDefault="004535F8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1C996133" wp14:editId="4332B2F9">
                            <wp:extent cx="1465580" cy="1015365"/>
                            <wp:effectExtent l="0" t="0" r="0" b="0"/>
                            <wp:docPr id="9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243FC476" w14:textId="073BB9FE" w:rsidR="00990025" w:rsidRPr="008A7839" w:rsidRDefault="0044170F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8176" behindDoc="1" locked="0" layoutInCell="1" allowOverlap="1" wp14:anchorId="4C1FDE7E" wp14:editId="63EB75D7">
                <wp:simplePos x="0" y="0"/>
                <wp:positionH relativeFrom="page">
                  <wp:posOffset>1693545</wp:posOffset>
                </wp:positionH>
                <wp:positionV relativeFrom="page">
                  <wp:posOffset>238125</wp:posOffset>
                </wp:positionV>
                <wp:extent cx="4425950" cy="1621790"/>
                <wp:effectExtent l="0" t="0" r="12700" b="16510"/>
                <wp:wrapSquare wrapText="bothSides"/>
                <wp:docPr id="39" name="Metin Kutusu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0" cy="1621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30DAD0" w14:textId="77777777" w:rsidR="004535F8" w:rsidRPr="008134DB" w:rsidRDefault="004535F8" w:rsidP="00990025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t xml:space="preserve">ESKİŞEHİR İL MİLLÎ EĞİTİM MÜDÜRLÜĞÜ </w:t>
                            </w:r>
                            <w:r w:rsidRPr="008134DB"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  <w:br/>
                              <w:t>ESKİŞEHİR ÖLÇME DEĞERLENDİRME MERKEZİ</w:t>
                            </w:r>
                          </w:p>
                          <w:p w14:paraId="78FACECD" w14:textId="77777777" w:rsidR="004535F8" w:rsidRPr="008134DB" w:rsidRDefault="004535F8" w:rsidP="004535F8">
                            <w:pPr>
                              <w:spacing w:before="357" w:line="298" w:lineRule="exact"/>
                              <w:jc w:val="center"/>
                              <w:textAlignment w:val="baseline"/>
                              <w:rPr>
                                <w:rFonts w:ascii="Arial" w:eastAsia="Tahoma" w:hAnsi="Arial" w:cs="Arial"/>
                                <w:b/>
                                <w:color w:val="000000"/>
                                <w:sz w:val="23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24"/>
                                <w:lang w:val="de-DE"/>
                              </w:rPr>
                              <w:t>YENİLENEBİLİR ENERJİ TEKNOLOJİLERİ ALANI</w:t>
                            </w:r>
                          </w:p>
                          <w:p w14:paraId="48DC8336" w14:textId="77777777" w:rsidR="004535F8" w:rsidRDefault="004535F8" w:rsidP="004535F8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E5395"/>
                                <w:spacing w:val="20"/>
                                <w:w w:val="85"/>
                                <w:sz w:val="29"/>
                                <w:u w:val="single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/>
                                <w:color w:val="2E5395"/>
                                <w:sz w:val="32"/>
                                <w:szCs w:val="32"/>
                                <w:u w:val="single"/>
                                <w:lang w:val="de-DE"/>
                              </w:rPr>
                              <w:t>SANTRAL İŞLETİLMESİ</w:t>
                            </w:r>
                          </w:p>
                          <w:p w14:paraId="52281BF6" w14:textId="77777777" w:rsidR="004535F8" w:rsidRDefault="004535F8" w:rsidP="00990025">
                            <w:pPr>
                              <w:spacing w:before="402" w:after="224" w:line="373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E5395"/>
                                <w:spacing w:val="20"/>
                                <w:w w:val="85"/>
                                <w:sz w:val="29"/>
                                <w:u w:val="single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9" o:spid="_x0000_s1043" type="#_x0000_t202" style="position:absolute;margin-left:133.35pt;margin-top:18.75pt;width:348.5pt;height:127.7pt;z-index:-251618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tEtuAIAALgFAAAOAAAAZHJzL2Uyb0RvYy54bWysVNuOmzAQfa/Uf7D8znJZcgEtWWVDqKru&#10;tpW2/QAHTLAKNrVNYFv13zs2IdnNvlRtebAGe3xmzszx3NwOTY0OVComeIL9Kw8jynNRML5P8Ncv&#10;mbPESGnCC1ILThP8RBW+Xb19c9O3MQ1EJeqCSgQgXMV9m+BK6zZ2XZVXtCHqSrSUw2EpZEM0/Mq9&#10;W0jSA3pTu4Hnzd1eyKKVIqdKwW46HuKVxS9LmutPZamoRnWCITdtV2nXnVnd1Q2J95K0FcuPaZC/&#10;yKIhjEPQE1RKNEGdZK+gGpZLoUSpr3LRuKIsWU4tB2DjexdsHivSUssFiqPaU5nU/4PNPx4+S8SK&#10;BF9HGHHSQI8eqGYcfeh0pzoE21CjvlUxuD624KyHOzFAry1f1d6L/JtCXGwqwvd0LaXoK0oKyNE3&#10;N91nV0ccZUB2/YMoIBbptLBAQykbU0AoCQJ06NXTqT900CiHzTAMZtEMjnI48+eBv4hsB10ST9db&#10;qfQ7KhpkjARLEICFJ4d7pU06JJ5cTDQuMlbXVgQ1f7EBjuMOBIer5sykYXv6M/Ki7XK7DJ0wmG+d&#10;0EtTZ51tQmee+YtZep1uNqn/y8T1w7hiRUG5CTPpyw//rH9HpY/KOClMiZoVBs6kpOR+t6klOhDQ&#10;d2Y/W3Q4Obu5L9OwRQAuF5T8IPTugsjJ5suFE2bhzIkW3tLx/OgumnthFKbZS0r3jNN/p4T6BEez&#10;YDaq6Zz0BTfPfq+5kbhhGiZIzZoEL09OJDYa3PLCtlYTVo/2s1KY9M+lgHZPjbaKNSId5aqH3TA9&#10;EEAzct6J4gk0LAUoDNQI4w+MSsgfGPUwShKsvndEUozq9xzegZk7kyEnYzcZhOdwNcEao9Hc6HE+&#10;da1k+wqQx5fGxRreSsmsis9ZHF8YjAdL5jjKzPx5/m+9zgN39RsAAP//AwBQSwMEFAAGAAgAAAAh&#10;AKQnF7PfAAAACgEAAA8AAABkcnMvZG93bnJldi54bWxMj8FOwzAMhu9IvENkJG4sXScy2jWdJgQn&#10;JERXDhzTJmujNU5psq28PeY0jvb/6ffnYju7gZ3NFKxHCctFAsxg67XFTsJn/frwBCxEhVoNHo2E&#10;HxNgW97eFCrX/oKVOe9jx6gEQ64k9DGOOeeh7Y1TYeFHg5Qd/ORUpHHquJ7UhcrdwNMkEdwpi3Sh&#10;V6N57k173J+chN0XVi/2+735qA6VresswTdxlPL+bt5tgEUzxysMf/qkDiU5Nf6EOrBBQirEmlAJ&#10;q/UjMAIysaJFQ0mWZsDLgv9/ofwFAAD//wMAUEsBAi0AFAAGAAgAAAAhALaDOJL+AAAA4QEAABMA&#10;AAAAAAAAAAAAAAAAAAAAAFtDb250ZW50X1R5cGVzXS54bWxQSwECLQAUAAYACAAAACEAOP0h/9YA&#10;AACUAQAACwAAAAAAAAAAAAAAAAAvAQAAX3JlbHMvLnJlbHNQSwECLQAUAAYACAAAACEA3pLRLbgC&#10;AAC4BQAADgAAAAAAAAAAAAAAAAAuAgAAZHJzL2Uyb0RvYy54bWxQSwECLQAUAAYACAAAACEApCcX&#10;s98AAAAKAQAADwAAAAAAAAAAAAAAAAASBQAAZHJzL2Rvd25yZXYueG1sUEsFBgAAAAAEAAQA8wAA&#10;AB4GAAAAAA==&#10;" filled="f" stroked="f">
                <v:textbox inset="0,0,0,0">
                  <w:txbxContent>
                    <w:p w14:paraId="6230DAD0" w14:textId="77777777" w:rsidR="004535F8" w:rsidRPr="008134DB" w:rsidRDefault="004535F8" w:rsidP="00990025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t xml:space="preserve">ESKİŞEHİR İL MİLLÎ EĞİTİM MÜDÜRLÜĞÜ </w:t>
                      </w:r>
                      <w:r w:rsidRPr="008134DB"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  <w:br/>
                        <w:t>ESKİŞEHİR ÖLÇME DEĞERLENDİRME MERKEZİ</w:t>
                      </w:r>
                    </w:p>
                    <w:p w14:paraId="78FACECD" w14:textId="77777777" w:rsidR="004535F8" w:rsidRPr="008134DB" w:rsidRDefault="004535F8" w:rsidP="004535F8">
                      <w:pPr>
                        <w:spacing w:before="357" w:line="298" w:lineRule="exact"/>
                        <w:jc w:val="center"/>
                        <w:textAlignment w:val="baseline"/>
                        <w:rPr>
                          <w:rFonts w:ascii="Arial" w:eastAsia="Tahoma" w:hAnsi="Arial" w:cs="Arial"/>
                          <w:b/>
                          <w:color w:val="000000"/>
                          <w:sz w:val="23"/>
                          <w:lang w:val="de-D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24"/>
                          <w:lang w:val="de-DE"/>
                        </w:rPr>
                        <w:t>YENİLENEBİLİR ENERJİ TEKNOLOJİLERİ ALANI</w:t>
                      </w:r>
                    </w:p>
                    <w:p w14:paraId="48DC8336" w14:textId="77777777" w:rsidR="004535F8" w:rsidRDefault="004535F8" w:rsidP="004535F8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E5395"/>
                          <w:spacing w:val="20"/>
                          <w:w w:val="85"/>
                          <w:sz w:val="29"/>
                          <w:u w:val="single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/>
                          <w:color w:val="2E5395"/>
                          <w:sz w:val="32"/>
                          <w:szCs w:val="32"/>
                          <w:u w:val="single"/>
                          <w:lang w:val="de-DE"/>
                        </w:rPr>
                        <w:t>SANTRAL İŞLETİLMESİ</w:t>
                      </w:r>
                    </w:p>
                    <w:p w14:paraId="52281BF6" w14:textId="77777777" w:rsidR="004535F8" w:rsidRDefault="004535F8" w:rsidP="00990025">
                      <w:pPr>
                        <w:spacing w:before="402" w:after="224" w:line="373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E5395"/>
                          <w:spacing w:val="20"/>
                          <w:w w:val="85"/>
                          <w:sz w:val="29"/>
                          <w:u w:val="single"/>
                          <w:lang w:val="de-DE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26628391" wp14:editId="2C5E2B71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5" name="Metin Kutusu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0EB0EF" w14:textId="77777777" w:rsidR="004535F8" w:rsidRDefault="004535F8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0B08E54F" wp14:editId="6F51BBEC">
                                  <wp:extent cx="1463040" cy="1017905"/>
                                  <wp:effectExtent l="0" t="0" r="0" b="0"/>
                                  <wp:docPr id="10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6628391" id="Metin Kutusu 35" o:spid="_x0000_s1044" type="#_x0000_t202" style="position:absolute;margin-left:18pt;margin-top:19.2pt;width:115.2pt;height:80.15pt;z-index:-251631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9g42wEAAJoDAAAOAAAAZHJzL2Uyb0RvYy54bWysU8Fu1DAQvSPxD5bvbJJSCkSbrUqrIqRS&#10;kFo+wHGcjUXiMTPeTZavZ+xstkBviIs18XjevPdmsr6chl7sDZIFV8lilUthnIbGum0lvz3evnon&#10;BQXlGtWDM5U8GJKXm5cv1qMvzRl00DcGBYM4KkdfyS4EX2YZ6c4MilbgjeNkCziowJ+4zRpUI6MP&#10;fXaW5xfZCNh4BG2I+PZmTspNwm9bo8OXtiUTRF9J5hbSiems45lt1qrcovKd1Uca6h9YDMo6bnqC&#10;ulFBiR3aZ1CD1QgEbVhpGDJoW6tN0sBqivwvNQ+d8iZpYXPIn2yi/wer7/cP/iuKMH2AiQeYRJC/&#10;A/2dhIPrTrmtuUKEsTOq4cZFtCwbPZXH0mg1lRRB6vEzNDxktQuQgKYWh+gK6xSMzgM4nEw3UxA6&#10;tjy/eJ2fc0pzrsiLt+/zN6mHKpdyjxQ+GhhEDCqJPNUEr/Z3FCIdVS5PYjcHt7bv02R798cFP4w3&#10;iX5kPHMPUz0J21SSWXBVlFNDc2BBCPPC8IJz0AH+lGLkZakk/dgpNFL0nxybEjdrCXAJ6iVQTnNp&#10;JYMUc3gd5g3cebTbjpFn2x1csXGtTZKeWBz58gIkpcdljRv2+3d69fRLbX4B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wZPYON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790EB0EF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0B08E54F" wp14:editId="6F51BBEC">
                            <wp:extent cx="1463040" cy="1017905"/>
                            <wp:effectExtent l="0" t="0" r="0" b="0"/>
                            <wp:docPr id="10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0025"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33B558C1" wp14:editId="4F1AC1A0">
                <wp:simplePos x="0" y="0"/>
                <wp:positionH relativeFrom="page">
                  <wp:posOffset>5858510</wp:posOffset>
                </wp:positionH>
                <wp:positionV relativeFrom="page">
                  <wp:posOffset>9442450</wp:posOffset>
                </wp:positionV>
                <wp:extent cx="1473200" cy="1022350"/>
                <wp:effectExtent l="635" t="3175" r="2540" b="3175"/>
                <wp:wrapSquare wrapText="bothSides"/>
                <wp:docPr id="34" name="Metin Kutusu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51B7E" w14:textId="77777777" w:rsidR="004535F8" w:rsidRDefault="004535F8" w:rsidP="00990025">
                            <w:pPr>
                              <w:spacing w:after="11"/>
                              <w:ind w:right="12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2DA33DBA" wp14:editId="6A83DF1C">
                                  <wp:extent cx="1465580" cy="1015365"/>
                                  <wp:effectExtent l="0" t="0" r="0" b="0"/>
                                  <wp:docPr id="12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3B558C1" id="Metin Kutusu 34" o:spid="_x0000_s1045" type="#_x0000_t202" style="position:absolute;margin-left:461.3pt;margin-top:743.5pt;width:116pt;height:80.5pt;z-index:-251630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jk52wEAAJoDAAAOAAAAZHJzL2Uyb0RvYy54bWysU8tu2zAQvBfoPxC815Kd9AHBcpAmSFEg&#10;fQBpP4CiKImoxGV3aUvu13dJWU7b3IJeiBUfszOzo+3VNPTiYJAsuFKuV7kUxmmorWtL+f3b3at3&#10;UlBQrlY9OFPKoyF5tXv5Yjv6wmygg742KBjEUTH6UnYh+CLLSHdmULQCbxwfNoCDCvyJbVajGhl9&#10;6LNNnr/JRsDaI2hDxLu386HcJfymMTp8aRoyQfSlZG4hrZjWKq7ZbquKFpXvrD7RUM9gMSjruOkZ&#10;6lYFJfZon0ANViMQNGGlYcigaaw2SQOrWef/qHnolDdJC5tD/mwT/T9Y/fnw4L+iCNN7mHiASQT5&#10;e9A/SDi46ZRrzTUijJ1RNTdeR8uy0VNxehqtpoIiSDV+gpqHrPYBEtDU4BBdYZ2C0XkAx7PpZgpC&#10;x5aXby94klJoPlvnm83F6zSWTBXLc48UPhgYRCxKiTzVBK8O9xQiHVUsV2I3B3e279Nke/fXBl+M&#10;O4l+ZDxzD1M1CVuX8jKJi3IqqI8sCGEODAeciw7wlxQjh6WU9HOv0EjRf3RsSkzWUuBSVEuhnOan&#10;pQxSzOVNmBO492jbjpFn2x1cs3GNTZIeWZz4cgCS0lNYY8L+/E63Hn+p3W8AAAD//wMAUEsDBBQA&#10;BgAIAAAAIQCSpPuK4gAAAA4BAAAPAAAAZHJzL2Rvd25yZXYueG1sTI/BTsMwEETvSP0Haytxo06j&#10;ENIQp6oQnJAQaThwdGI3sRqvQ+y24e/Znuhtd2c0+6bYznZgZz1541DAehUB09g6ZbAT8FW/PWTA&#10;fJCo5OBQC/jVHrbl4q6QuXIXrPR5HzpGIehzKaAPYcw5922vrfQrN2ok7eAmKwOtU8fVJC8Ubgce&#10;R1HKrTRIH3o56pdet8f9yQrYfWP1an4+ms/qUJm63kT4nh6FuF/Ou2dgQc/h3wxXfEKHkpgad0Ll&#10;2SBgE8cpWUlIsidqdbWsHxO6NTSlSRYBLwt+W6P8AwAA//8DAFBLAQItABQABgAIAAAAIQC2gziS&#10;/gAAAOEBAAATAAAAAAAAAAAAAAAAAAAAAABbQ29udGVudF9UeXBlc10ueG1sUEsBAi0AFAAGAAgA&#10;AAAhADj9If/WAAAAlAEAAAsAAAAAAAAAAAAAAAAALwEAAF9yZWxzLy5yZWxzUEsBAi0AFAAGAAgA&#10;AAAhAOLGOTnbAQAAmgMAAA4AAAAAAAAAAAAAAAAALgIAAGRycy9lMm9Eb2MueG1sUEsBAi0AFAAG&#10;AAgAAAAhAJKk+4riAAAADgEAAA8AAAAAAAAAAAAAAAAANQQAAGRycy9kb3ducmV2LnhtbFBLBQYA&#10;AAAABAAEAPMAAABEBQAAAAA=&#10;" filled="f" stroked="f">
                <v:textbox inset="0,0,0,0">
                  <w:txbxContent>
                    <w:p w14:paraId="6F451B7E" w14:textId="77777777" w:rsidR="00990025" w:rsidRDefault="00990025" w:rsidP="00990025">
                      <w:pPr>
                        <w:spacing w:after="11"/>
                        <w:ind w:right="12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2DA33DBA" wp14:editId="6A83DF1C">
                            <wp:extent cx="1465580" cy="1015365"/>
                            <wp:effectExtent l="0" t="0" r="0" b="0"/>
                            <wp:docPr id="12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D60A6FA" w14:textId="799897C9" w:rsidR="00990025" w:rsidRPr="008A7839" w:rsidRDefault="00990025" w:rsidP="00990025">
      <w:pPr>
        <w:textAlignment w:val="baseline"/>
        <w:rPr>
          <w:rFonts w:eastAsia="Times New Roman"/>
          <w:color w:val="000000"/>
          <w:sz w:val="24"/>
          <w:lang w:val="tr-TR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7D0EB4D" wp14:editId="27028CB8">
                <wp:simplePos x="0" y="0"/>
                <wp:positionH relativeFrom="column">
                  <wp:posOffset>6168299</wp:posOffset>
                </wp:positionH>
                <wp:positionV relativeFrom="paragraph">
                  <wp:posOffset>746760</wp:posOffset>
                </wp:positionV>
                <wp:extent cx="539115" cy="153035"/>
                <wp:effectExtent l="0" t="0" r="6985" b="12065"/>
                <wp:wrapSquare wrapText="bothSides"/>
                <wp:docPr id="1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0AAE1B" w14:textId="77777777" w:rsidR="004535F8" w:rsidRPr="001E43A3" w:rsidRDefault="004535F8" w:rsidP="00990025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485.7pt;margin-top:58.8pt;width:42.45pt;height:12.05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JAnowIAAJsFAAAOAAAAZHJzL2Uyb0RvYy54bWysVG1vmzAQ/j5p/8Hyd8pLIAmopGpDmCZ1&#10;L1K7H+CACdbAZrYT6Kb9951NSJNWk6ZtfLAO+3x3zz2P7/pmaBt0oFIxwVPsX3kYUV6IkvFdir88&#10;5s4SI6UJL0kjOE3xE1X4ZvX2zXXfJTQQtWhKKhEE4SrpuxTXWneJ66qipi1RV6KjHA4rIVui4Vfu&#10;3FKSHqK3jRt43tzthSw7KQqqFOxm4yFe2fhVRQv9qaoU1ahJMdSm7SrtujWru7omyU6SrmbFsQzy&#10;F1W0hHFIegqVEU3QXrJXoVpWSKFEpa8K0bqiqlhBLQZA43sv0DzUpKMWCzRHdac2qf8Xtvh4+CwR&#10;K4G7BUactMDRIx00uhMDCm1/+k4l4PbQgaMeYB98LVbV3Yviq4IWumc+pvUqUcZ7238QJQQkey3s&#10;jaGSrekS4EYQBgh5OpFgkhawGc1i348wKuDIj2beLDIkuSSZLndS6XdUtMgYKZbAsQ1ODvdKj66T&#10;i8nFRc6axvLc8IsNiDnuQGq4as5MEZa2H7EXb5abZeiEwXzjhF6WObf5OnTmub+Islm2Xmf+T5PX&#10;D5OalSXlJs0kIT/8M4qOYh7JP4lIiYaVJpwpScnddt1IdCAg4dx+x4acubmXZdh+AZYXkPwg9O6C&#10;2Mnny4UT5mHkxAtv6Xh+fBfPvTAOs/wS0j3j9N8hoT7FcRREo2h+i82z32tsJGmZhiHRsDbFy5MT&#10;SWpKyg0vLbWasGa0z1phyn9uBdA9EW31aiQ6ilUP28G+gTAw6Y1+t6J8AgVLAQoDmcKEA6MW8jtG&#10;PUyLFKtveyIpRs17Ds/RjJbJkJOxnQzCC7iaYo3RaK71OIL2nWS7GiKPD4qLW3gpFbMqfq7i+L5g&#10;Algwx2llRsz5v/V6nqmrXwAAAP//AwBQSwMEFAAGAAgAAAAhAK2Cow/iAAAADAEAAA8AAABkcnMv&#10;ZG93bnJldi54bWxMj8FOwzAMhu9IvENkJG4s7dhaKE0nNDRxQDtsgMTRa0JT0ThVknXZ25Od4Gbr&#10;//T7c72KZmCTcr63JCCfZcAUtVb21An4eN/cPQDzAUniYEkJOCsPq+b6qsZK2hPt1LQPHUsl5CsU&#10;oEMYK859q5VBP7OjopR9W2cwpNV1XDo8pXIz8HmWFdxgT+mCxlGttWp/9kcj4HM9bt7il8bttJSv&#10;L/Nyd3ZtFOL2Jj4/AQsqhj8YLvpJHZrkdLBHkp4NAh7LfJHQFORlAexCZMviHtghTYu8BN7U/P8T&#10;zS8AAAD//wMAUEsBAi0AFAAGAAgAAAAhALaDOJL+AAAA4QEAABMAAAAAAAAAAAAAAAAAAAAAAFtD&#10;b250ZW50X1R5cGVzXS54bWxQSwECLQAUAAYACAAAACEAOP0h/9YAAACUAQAACwAAAAAAAAAAAAAA&#10;AAAvAQAAX3JlbHMvLnJlbHNQSwECLQAUAAYACAAAACEAM1yQJ6MCAACbBQAADgAAAAAAAAAAAAAA&#10;AAAuAgAAZHJzL2Uyb0RvYy54bWxQSwECLQAUAAYACAAAACEArYKjD+IAAAAMAQAADwAAAAAAAAAA&#10;AAAAAAD9BAAAZHJzL2Rvd25yZXYueG1sUEsFBgAAAAAEAAQA8wAAAAwGAAAAAA==&#10;" filled="f" stroked="f">
                <v:path arrowok="t"/>
                <v:textbox inset="0,0,0,0">
                  <w:txbxContent>
                    <w:p w14:paraId="370AAE1B" w14:textId="77777777" w:rsidR="004535F8" w:rsidRPr="001E43A3" w:rsidRDefault="004535F8" w:rsidP="00990025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4320" behindDoc="1" locked="1" layoutInCell="1" allowOverlap="0" wp14:anchorId="2807CE50" wp14:editId="4E829CA4">
                <wp:simplePos x="0" y="0"/>
                <wp:positionH relativeFrom="column">
                  <wp:posOffset>6003290</wp:posOffset>
                </wp:positionH>
                <wp:positionV relativeFrom="paragraph">
                  <wp:posOffset>676910</wp:posOffset>
                </wp:positionV>
                <wp:extent cx="865505" cy="276860"/>
                <wp:effectExtent l="0" t="0" r="10795" b="15240"/>
                <wp:wrapNone/>
                <wp:docPr id="1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5505" cy="2768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oval w14:anchorId="562E35B2" id="Oval 1" o:spid="_x0000_s1026" style="position:absolute;margin-left:472.7pt;margin-top:53.3pt;width:68.15pt;height:21.8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5HcgIAADcFAAAOAAAAZHJzL2Uyb0RvYy54bWysVE1v2zAMvQ/YfxB0X20HSdoGdYogRYcB&#10;RVusHXpWZCkWIImapMTJfv0o2XGLtdhh2EUmRfLxw4+6uj4YTfbCBwW2ptVZSYmwHBpltzX98Xz7&#10;5YKSEJltmAYranoUgV4vP3+66txCTKAF3QhPEMSGRedq2sboFkUReCsMC2fghEWjBG9YRNVvi8az&#10;DtGNLiZlOS868I3zwEUIeHvTG+ky40speHyQMohIdE2xtphPn89NOovlFVtsPXOt4kMZ7B+qMExZ&#10;TDpC3bDIyM6rd1BGcQ8BZDzjYAqQUnGRe8BuqvKPbp5a5kTuBYcT3Dim8P9g+f3+0RPV4L+7pMQy&#10;g//oYc80qdJoOhcW6PHkHv2gBRRTnwfpTfpiB+SQx3kcxykOkXC8vJjPZuWMEo6myfn8Yp7HXbwG&#10;Ox/iVwGGJKGmQmvlQmqYLdj+LkTMid4nL1RSPX0FWYpHLZKztt+FxCYw5yRHZ/qItfYEW6kp41zY&#10;WPWmljWiv65mZXkqaYzIKTNgQpZK6xF7AEjUfI/d1zr4p1CR2TcGl38rrA8eI3JmsHEMNsqC/whA&#10;Y1dD5t7/NKR+NGlKG2iO+Is99NwPjt8qHPcdC/GReSQ7rgUucHzAQ2roagqDREkL/tdH98kfOYhW&#10;SjpcnpqGnzvmBSX6m0V2XlbTadq2rExn5xNU/FvL5q3F7swa8DdV+FQ4nsXkH/VJlB7MC+75KmVF&#10;E7Mcc9eUR39S1rFfanwpuFitshtumGPxzj45nsDTVBOXng8vzLuBcxHJeg+nRXvHu943RVpY7SJI&#10;lUn5Otdh3ridmTjDS5LW/62evV7fu+VvAAAA//8DAFBLAwQUAAYACAAAACEAWRjAFeEAAAAMAQAA&#10;DwAAAGRycy9kb3ducmV2LnhtbEyPwU7DMAyG70i8Q2QkLoglm7audE0nhLQbF1Y0rlmTtVUbJzTp&#10;Vnh6vBO72fo//f6cbyfbs7MZQutQwnwmgBmsnG6xlvBZ7p5TYCEq1Kp3aCT8mADb4v4uV5l2F/ww&#10;532sGZVgyJSEJkafcR6qxlgVZs4bpOzkBqsirUPN9aAuVG57vhAi4Va1SBca5c1bY6puP1oJafc0&#10;+t0wHeJvW5b+/fvQfa2tlI8P0+sGWDRT/Ifhqk/qUJDT0Y2oA+slvCxXS0IpEEkC7EqIdL4GdqRp&#10;JRbAi5zfPlH8AQAA//8DAFBLAQItABQABgAIAAAAIQC2gziS/gAAAOEBAAATAAAAAAAAAAAAAAAA&#10;AAAAAABbQ29udGVudF9UeXBlc10ueG1sUEsBAi0AFAAGAAgAAAAhADj9If/WAAAAlAEAAAsAAAAA&#10;AAAAAAAAAAAALwEAAF9yZWxzLy5yZWxzUEsBAi0AFAAGAAgAAAAhAKg03kdyAgAANwUAAA4AAAAA&#10;AAAAAAAAAAAALgIAAGRycy9lMm9Eb2MueG1sUEsBAi0AFAAGAAgAAAAhAFkYwBXhAAAADAEAAA8A&#10;AAAAAAAAAAAAAAAAzAQAAGRycy9kb3ducmV2LnhtbFBLBQYAAAAABAAEAPMAAADaBQAAAAA=&#10;" o:allowoverlap="f" fillcolor="#4472c4 [3204]" strokecolor="#09101d [484]" strokeweight="1pt">
                <v:stroke joinstyle="miter"/>
                <w10:anchorlock/>
              </v:oval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03C027A8" wp14:editId="7DBE16F8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2" name="Metin Kutusu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BB3C86" w14:textId="77777777" w:rsidR="004535F8" w:rsidRDefault="004535F8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60132D81" wp14:editId="5AC5A320">
                                  <wp:extent cx="1463040" cy="1017905"/>
                                  <wp:effectExtent l="0" t="0" r="0" b="0"/>
                                  <wp:docPr id="25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3C027A8" id="Metin Kutusu 32" o:spid="_x0000_s1048" type="#_x0000_t202" style="position:absolute;margin-left:18pt;margin-top:19.2pt;width:115.2pt;height:80.15pt;z-index:-251629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wK12wEAAJoDAAAOAAAAZHJzL2Uyb0RvYy54bWysU9tu1DAQfUfiHyy/s0nKUiDabFVaFSGV&#10;glT4gInjbCwSjxl7N1m+nrGz2XJ5Q7xYE1/OnHPmZHM1Db04aPIGbSWLVS6FtgobY3eV/Prl7sUb&#10;KXwA20CPVlfyqL282j5/thldqS+ww77RJBjE+nJ0lexCcGWWedXpAfwKnbZ82CINEPiTdllDMDL6&#10;0GcXeX6ZjUiNI1Tae969nQ/lNuG3rVbhU9t6HURfSeYW0kppreOabTdQ7ghcZ9SJBvwDiwGM5aZn&#10;qFsIIPZk/oIajCL02IaVwiHDtjVKJw2spsj/UPPYgdNJC5vj3dkm//9g1cPh0X0mEaZ3OPEAkwjv&#10;7lF988LiTQd2p6+JcOw0NNy4iJZlo/Pl6Wm02pc+gtTjR2x4yLAPmICmloboCusUjM4DOJ5N11MQ&#10;KrZcX77M13yk+KzIi9dv81epB5TLc0c+vNc4iFhUkniqCR4O9z5EOlAuV2I3i3em79Nke/vbBl+M&#10;O4l+ZDxzD1M9CdNUcr2OjaOcGpsjCyKcA8MB56JD+iHFyGGppP++B9JS9B8smxKTtRS0FPVSgFX8&#10;tJJBirm8CXMC947MrmPk2XaL12xca5KkJxYnvhyApPQU1piwX7/TradfavsT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TF8Ctd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5BBB3C86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0132D81" wp14:editId="5AC5A320">
                            <wp:extent cx="1463040" cy="1017905"/>
                            <wp:effectExtent l="0" t="0" r="0" b="0"/>
                            <wp:docPr id="25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3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0084181E" wp14:editId="669DD94A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31" name="Metin Kutusu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8BAA7" w14:textId="77777777" w:rsidR="004535F8" w:rsidRDefault="004535F8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6B0FE6BA" wp14:editId="5C13612F">
                                  <wp:extent cx="1465580" cy="1015365"/>
                                  <wp:effectExtent l="0" t="0" r="0" b="0"/>
                                  <wp:docPr id="26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084181E" id="Metin Kutusu 31" o:spid="_x0000_s1049" type="#_x0000_t202" style="position:absolute;margin-left:27.4pt;margin-top:743.5pt;width:550pt;height:80.5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pmp3AEAAJoDAAAOAAAAZHJzL2Uyb0RvYy54bWysU9Fu1DAQfEfiHyy/c8kdXFWiy1WlVRFS&#10;oUilH7BxnItF4jVr3yXH17N2Llegb4gXa7O2xzOzk83V2HfioMkbtKVcLnIptFVYG7sr5dO3uzeX&#10;UvgAtoYOrS7lUXt5tX39ajO4Qq+wxa7WJBjE+mJwpWxDcEWWedXqHvwCnba82SD1EPiTdllNMDB6&#10;32WrPL/IBqTaESrtPXdvp025TfhNo1V4aBqvg+hKydxCWimtVVyz7QaKHYFrjTrRgH9g0YOx/OgZ&#10;6hYCiD2ZF1C9UYQem7BQ2GfYNEbppIHVLPO/1Dy24HTSwuZ4d7bJ/z9Y9eXw6L6SCOMHHHmASYR3&#10;96i+e2HxpgW709dEOLQaan54GS3LBueL09VotS98BKmGz1jzkGEfMAGNDfXRFdYpGJ0HcDybrscg&#10;FDcv3l+u85y3FO8t89Xq7TqNJYNivu7Ih48aexGLUhJPNcHD4d6HSAeK+Uh8zeKd6bo02c7+0eCD&#10;sZPoR8YT9zBWozB1Kd+to7gop8L6yIIIp8BwwLlokX5KMXBYSul/7IG0FN0ny6bEZM0FzUU1F2AV&#10;Xy1lkGIqb8KUwL0js2sZebLd4jUb15gk6ZnFiS8HICk9hTUm7PfvdOr5l9r+AgAA//8DAFBLAwQU&#10;AAYACAAAACEAcARwIOAAAAANAQAADwAAAGRycy9kb3ducmV2LnhtbEyPwU7DMBBE70j8g7VI3Khd&#10;FEIIcaoKwQkJkYYDRyd2E6vxOsRuG/6+217gtjs7mn1TrGY3sIOZgvUoYbkQwAy2XlvsJHzVb3cZ&#10;sBAVajV4NBJ+TYBVeX1VqFz7I1bmsIkdoxAMuZLQxzjmnIe2N06FhR8N0m3rJ6cirVPH9aSOFO4G&#10;fi9Eyp2ySB96NZqX3rS7zd5JWH9j9Wp/PprPalvZun4S+J7upLy9mdfPwKKZ458ZzviEDiUxNX6P&#10;OrBBwkNC5JH0JHukUmfH8qI1NKVJJoCXBf/fojwBAAD//wMAUEsBAi0AFAAGAAgAAAAhALaDOJL+&#10;AAAA4QEAABMAAAAAAAAAAAAAAAAAAAAAAFtDb250ZW50X1R5cGVzXS54bWxQSwECLQAUAAYACAAA&#10;ACEAOP0h/9YAAACUAQAACwAAAAAAAAAAAAAAAAAvAQAAX3JlbHMvLnJlbHNQSwECLQAUAAYACAAA&#10;ACEAZ7qZqdwBAACaAwAADgAAAAAAAAAAAAAAAAAuAgAAZHJzL2Uyb0RvYy54bWxQSwECLQAUAAYA&#10;CAAAACEAcARwIOAAAAANAQAADwAAAAAAAAAAAAAAAAA2BAAAZHJzL2Rvd25yZXYueG1sUEsFBgAA&#10;AAAEAAQA8wAAAEMFAAAAAA==&#10;" filled="f" stroked="f">
                <v:textbox inset="0,0,0,0">
                  <w:txbxContent>
                    <w:p w14:paraId="5DF8BAA7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B0FE6BA" wp14:editId="5C13612F">
                            <wp:extent cx="1465580" cy="1015365"/>
                            <wp:effectExtent l="0" t="0" r="0" b="0"/>
                            <wp:docPr id="26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8960" behindDoc="1" locked="0" layoutInCell="1" allowOverlap="1" wp14:anchorId="50A5D409" wp14:editId="04C42EA5">
                <wp:simplePos x="0" y="0"/>
                <wp:positionH relativeFrom="page">
                  <wp:posOffset>228600</wp:posOffset>
                </wp:positionH>
                <wp:positionV relativeFrom="page">
                  <wp:posOffset>243840</wp:posOffset>
                </wp:positionV>
                <wp:extent cx="1463040" cy="1017905"/>
                <wp:effectExtent l="0" t="0" r="3810" b="0"/>
                <wp:wrapSquare wrapText="bothSides"/>
                <wp:docPr id="30" name="Metin Kutusu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3040" cy="101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FCA9D" w14:textId="77777777" w:rsidR="004535F8" w:rsidRDefault="004535F8" w:rsidP="00990025">
                            <w:pPr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6E842C67" wp14:editId="5FA84D93">
                                  <wp:extent cx="1463040" cy="1017905"/>
                                  <wp:effectExtent l="0" t="0" r="0" b="0"/>
                                  <wp:docPr id="27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Picture"/>
                                          <pic:cNvPicPr preferRelativeResize="0"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3040" cy="10179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50A5D409" id="Metin Kutusu 30" o:spid="_x0000_s1050" type="#_x0000_t202" style="position:absolute;margin-left:18pt;margin-top:19.2pt;width:115.2pt;height:80.15pt;z-index:-251627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ce2wEAAJoDAAAOAAAAZHJzL2Uyb0RvYy54bWysU11v1DAQfEfiP1h+55KU44DoclVpVYRU&#10;ClLLD3AcO7FIvGbtu+T49aydyxXoG+LF2vhjdmZ2sr2chp4dFHoDtuLFKudMWQmNsW3Fvz3evnrH&#10;mQ/CNqIHqyp+VJ5f7l6+2I6uVBfQQd8oZARifTm6inchuDLLvOzUIPwKnLJ0qAEHEegT26xBMRL6&#10;0GcXeb7JRsDGIUjlPe3ezId8l/C1VjJ80dqrwPqKE7eQVkxrHddstxVli8J1Rp5oiH9gMQhjqekZ&#10;6kYEwfZonkENRiJ40GElYchAayNV0kBqivwvNQ+dcCppIXO8O9vk/x+svD88uK/IwvQBJhpgEuHd&#10;Hcjvnlm47oRt1RUijJ0SDTUuomXZ6Hx5ehqt9qWPIPX4GRoastgHSECTxiG6QjoZodMAjmfT1RSY&#10;jC3Xm9f5mo4knRV58fZ9/ib1EOXy3KEPHxUMLBYVR5pqgheHOx8iHVEuV2I3C7em79Nke/vHBl2M&#10;O4l+ZDxzD1M9MdNUfL2JjaOcGpojCUKYA0MBp6ID/MnZSGGpuP+xF6g46z9ZMiUmaylwKeqlEFbS&#10;04oHzubyOswJ3Ds0bUfIs+0Wrsg4bZKkJxYnvhSApPQU1piw37/TradfavcLAAD//wMAUEsDBBQA&#10;BgAIAAAAIQDjZ7j23gAAAAkBAAAPAAAAZHJzL2Rvd25yZXYueG1sTI9BT8MwDIXvSPyHyEjcWLqB&#10;Stc1nSYEJyREVw4c08ZrozVOabKt/HvMCU629Z6ev1dsZzeIM07BelKwXCQgkFpvLHUKPuqXuwxE&#10;iJqMHjyhgm8MsC2vrwqdG3+hCs/72AkOoZBrBX2MYy5laHt0Oiz8iMTawU9ORz6nTppJXzjcDXKV&#10;JKl02hJ/6PWITz22x/3JKdh9UvVsv96a9+pQ2bpeJ/SaHpW6vZl3GxAR5/hnhl98RoeSmRp/IhPE&#10;oOA+5SqRZ/YAgvVVmvLSsHGdPYIsC/m/QfkDAAD//wMAUEsBAi0AFAAGAAgAAAAhALaDOJL+AAAA&#10;4QEAABMAAAAAAAAAAAAAAAAAAAAAAFtDb250ZW50X1R5cGVzXS54bWxQSwECLQAUAAYACAAAACEA&#10;OP0h/9YAAACUAQAACwAAAAAAAAAAAAAAAAAvAQAAX3JlbHMvLnJlbHNQSwECLQAUAAYACAAAACEA&#10;KrpXHtsBAACaAwAADgAAAAAAAAAAAAAAAAAuAgAAZHJzL2Uyb0RvYy54bWxQSwECLQAUAAYACAAA&#10;ACEA42e49t4AAAAJAQAADwAAAAAAAAAAAAAAAAA1BAAAZHJzL2Rvd25yZXYueG1sUEsFBgAAAAAE&#10;AAQA8wAAAEAFAAAAAA==&#10;" filled="f" stroked="f">
                <v:textbox inset="0,0,0,0">
                  <w:txbxContent>
                    <w:p w14:paraId="47CFCA9D" w14:textId="77777777" w:rsidR="00990025" w:rsidRDefault="00990025" w:rsidP="00990025">
                      <w:pPr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6E842C67" wp14:editId="5FA84D93">
                            <wp:extent cx="1463040" cy="1017905"/>
                            <wp:effectExtent l="0" t="0" r="0" b="0"/>
                            <wp:docPr id="27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Picture"/>
                                    <pic:cNvPicPr preferRelativeResize="0"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3040" cy="10179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89984" behindDoc="1" locked="0" layoutInCell="1" allowOverlap="1" wp14:anchorId="753E2D74" wp14:editId="6D62C036">
                <wp:simplePos x="0" y="0"/>
                <wp:positionH relativeFrom="page">
                  <wp:posOffset>347980</wp:posOffset>
                </wp:positionH>
                <wp:positionV relativeFrom="page">
                  <wp:posOffset>9442450</wp:posOffset>
                </wp:positionV>
                <wp:extent cx="6985000" cy="1022350"/>
                <wp:effectExtent l="0" t="3175" r="1270" b="3175"/>
                <wp:wrapSquare wrapText="bothSides"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DCB67" w14:textId="77777777" w:rsidR="004535F8" w:rsidRDefault="004535F8" w:rsidP="00990025">
                            <w:pPr>
                              <w:spacing w:after="11"/>
                              <w:ind w:left="8678" w:right="14"/>
                              <w:textAlignment w:val="baseline"/>
                            </w:pPr>
                            <w:r>
                              <w:rPr>
                                <w:noProof/>
                                <w:lang w:val="tr-TR" w:eastAsia="tr-TR"/>
                              </w:rPr>
                              <w:drawing>
                                <wp:inline distT="0" distB="0" distL="0" distR="0" wp14:anchorId="56B4D871" wp14:editId="72E0514C">
                                  <wp:extent cx="1465580" cy="1015365"/>
                                  <wp:effectExtent l="0" t="0" r="0" b="0"/>
                                  <wp:docPr id="28" name="Pictur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Picture"/>
                                          <pic:cNvPicPr preferRelativeResize="0"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5580" cy="1015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53E2D74" id="Metin Kutusu 29" o:spid="_x0000_s1051" type="#_x0000_t202" style="position:absolute;margin-left:27.4pt;margin-top:743.5pt;width:550pt;height:80.5pt;z-index:-251626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8wC3QEAAJoDAAAOAAAAZHJzL2Uyb0RvYy54bWysU9tu1DAQfUfiHyy/s8kutJRos1VpVYRU&#10;LlLhAyaOk1gkHjP2brJ8PWNns+XyhnixJmP7+JwzJ9vraejFQZM3aEu5XuVSaKuwNrYt5dcv9y+u&#10;pPABbA09Wl3Ko/byevf82XZ0hd5gh32tSTCI9cXoStmF4Ios86rTA/gVOm15s0EaIPAntVlNMDL6&#10;0GebPL/MRqTaESrtPXfv5k25S/hNo1X41DReB9GXkrmFtFJaq7hmuy0ULYHrjDrRgH9gMYCx/OgZ&#10;6g4CiD2Zv6AGowg9NmGlcMiwaYzSSQOrWed/qHnswOmkhc3x7myT/3+w6uPh0X0mEaa3OPEAkwjv&#10;HlB988LibQe21TdEOHYaan54HS3LRueL09VotS98BKnGD1jzkGEfMAFNDQ3RFdYpGJ0HcDybrqcg&#10;FDcv31xd5DlvKd5b55vNy4s0lgyK5bojH95pHEQsSkk81QQPhwcfIh0oliPxNYv3pu/TZHv7W4MP&#10;xk6iHxnP3MNUTcLUpXz1OoqLciqsjyyIcA4MB5yLDumHFCOHpZT++x5IS9G/t2xKTNZS0FJUSwFW&#10;8dVSBinm8jbMCdw7Mm3HyLPtFm/YuMYkSU8sTnw5AEnpKawxYb9+p1NPv9TuJwAAAP//AwBQSwME&#10;FAAGAAgAAAAhAHAEcCDgAAAADQEAAA8AAABkcnMvZG93bnJldi54bWxMj8FOwzAQRO9I/IO1SNyo&#10;XRRCCHGqCsEJCZGGA0cndhOr8TrEbhv+vtte4LY7O5p9U6xmN7CDmYL1KGG5EMAMtl5b7CR81W93&#10;GbAQFWo1eDQSfk2AVXl9Vahc+yNW5rCJHaMQDLmS0Mc45pyHtjdOhYUfDdJt6yenIq1Tx/WkjhTu&#10;Bn4vRMqdskgfejWal960u83eSVh/Y/Vqfz6az2pb2bp+Evie7qS8vZnXz8CimeOfGc74hA4lMTV+&#10;jzqwQcJDQuSR9CR7pFJnx/KiNTSlSSaAlwX/36I8AQAA//8DAFBLAQItABQABgAIAAAAIQC2gziS&#10;/gAAAOEBAAATAAAAAAAAAAAAAAAAAAAAAABbQ29udGVudF9UeXBlc10ueG1sUEsBAi0AFAAGAAgA&#10;AAAhADj9If/WAAAAlAEAAAsAAAAAAAAAAAAAAAAALwEAAF9yZWxzLy5yZWxzUEsBAi0AFAAGAAgA&#10;AAAhAAFfzALdAQAAmgMAAA4AAAAAAAAAAAAAAAAALgIAAGRycy9lMm9Eb2MueG1sUEsBAi0AFAAG&#10;AAgAAAAhAHAEcCDgAAAADQEAAA8AAAAAAAAAAAAAAAAANwQAAGRycy9kb3ducmV2LnhtbFBLBQYA&#10;AAAABAAEAPMAAABEBQAAAAA=&#10;" filled="f" stroked="f">
                <v:textbox inset="0,0,0,0">
                  <w:txbxContent>
                    <w:p w14:paraId="5CADCB67" w14:textId="77777777" w:rsidR="00990025" w:rsidRDefault="00990025" w:rsidP="00990025">
                      <w:pPr>
                        <w:spacing w:after="11"/>
                        <w:ind w:left="8678" w:right="14"/>
                        <w:textAlignment w:val="baseline"/>
                      </w:pPr>
                      <w:r>
                        <w:rPr>
                          <w:noProof/>
                          <w:lang w:val="tr-TR" w:eastAsia="tr-TR"/>
                        </w:rPr>
                        <w:drawing>
                          <wp:inline distT="0" distB="0" distL="0" distR="0" wp14:anchorId="56B4D871" wp14:editId="72E0514C">
                            <wp:extent cx="1465580" cy="1015365"/>
                            <wp:effectExtent l="0" t="0" r="0" b="0"/>
                            <wp:docPr id="28" name="Pictur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Picture"/>
                                    <pic:cNvPicPr preferRelativeResize="0"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5580" cy="1015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3FF2A2EE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5A6163B2" w14:textId="77777777" w:rsidR="00990025" w:rsidRPr="00990025" w:rsidRDefault="00990025" w:rsidP="00990025">
      <w:pPr>
        <w:rPr>
          <w:rFonts w:eastAsia="Times New Roman"/>
          <w:sz w:val="24"/>
          <w:lang w:val="tr-TR"/>
        </w:rPr>
      </w:pPr>
    </w:p>
    <w:p w14:paraId="653A7855" w14:textId="77777777" w:rsidR="00260B4D" w:rsidRDefault="00260B4D" w:rsidP="00990025">
      <w:pPr>
        <w:rPr>
          <w:rFonts w:eastAsia="Times New Roman"/>
          <w:sz w:val="24"/>
          <w:lang w:val="tr-TR"/>
        </w:rPr>
      </w:pPr>
    </w:p>
    <w:p w14:paraId="0F273876" w14:textId="2DC6CE61" w:rsidR="00990025" w:rsidRDefault="00990025" w:rsidP="00990025">
      <w:pPr>
        <w:rPr>
          <w:rFonts w:eastAsia="Times New Roman"/>
          <w:sz w:val="24"/>
          <w:lang w:val="tr-TR"/>
        </w:rPr>
      </w:pPr>
    </w:p>
    <w:p w14:paraId="6EADC9B3" w14:textId="3EE82D3D" w:rsidR="00990025" w:rsidRDefault="0044170F" w:rsidP="00990025">
      <w:pPr>
        <w:rPr>
          <w:rFonts w:eastAsia="Times New Roman"/>
          <w:sz w:val="24"/>
          <w:lang w:val="tr-TR"/>
        </w:rPr>
      </w:pPr>
      <w:r w:rsidRPr="0044170F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40E62C7" wp14:editId="43049B58">
                <wp:simplePos x="0" y="0"/>
                <wp:positionH relativeFrom="column">
                  <wp:posOffset>6372860</wp:posOffset>
                </wp:positionH>
                <wp:positionV relativeFrom="paragraph">
                  <wp:posOffset>244475</wp:posOffset>
                </wp:positionV>
                <wp:extent cx="539115" cy="153035"/>
                <wp:effectExtent l="0" t="0" r="13335" b="18415"/>
                <wp:wrapSquare wrapText="bothSides"/>
                <wp:docPr id="480358853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9115" cy="153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069A0" w14:textId="7A1AF958" w:rsidR="0044170F" w:rsidRPr="001E43A3" w:rsidRDefault="0044170F" w:rsidP="0044170F">
                            <w:pPr>
                              <w:spacing w:line="238" w:lineRule="exact"/>
                              <w:textAlignment w:val="baseline"/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</w:pPr>
                            <w:r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2</w:t>
                            </w:r>
                            <w:r w:rsidRPr="001E43A3">
                              <w:rPr>
                                <w:rFonts w:ascii="Arial" w:eastAsia="Tahoma" w:hAnsi="Arial" w:cs="Arial"/>
                                <w:bCs/>
                                <w:color w:val="F2F2F2" w:themeColor="background1" w:themeShade="F2"/>
                                <w:spacing w:val="-17"/>
                                <w:sz w:val="20"/>
                                <w:lang w:val="de-DE"/>
                              </w:rPr>
                              <w:t>. SINAV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501.8pt;margin-top:19.25pt;width:42.45pt;height:12.0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cBCpwIAAKIFAAAOAAAAZHJzL2Uyb0RvYy54bWysVG1vmzAQ/j5p/8HydwokkAAqqdoQpknd&#10;i9TuBzhggjWwme0Eumn/fWcT0qTVpGkbH6zDPt/dc8/ju74Z2gYdqFRM8BT7Vx5GlBeiZHyX4i+P&#10;uRNhpDThJWkEpyl+ogrfrN6+ue67hM5ELZqSSgRBuEr6LsW11l3iuqqoaUvUlegoh8NKyJZo+JU7&#10;t5Skh+ht4848b+H2QpadFAVVCnaz8RCvbPyqooX+VFWKatSkGGrTdpV23ZrVXV2TZCdJV7PiWAb5&#10;iypawjgkPYXKiCZoL9mrUC0rpFCi0leFaF1RVaygFgOg8b0XaB5q0lGLBZqjulOb1P8LW3w8fJaI&#10;lSkOIm8eRlE4x4iTFqh6pINGd2JAgW1T36kEvB868NcD7APdFrLq7kXxVUEn3TMfw4BKlPHe9h9E&#10;CQHJXgt7Y6hka5oF8BGEAV6eTlyYpAVshvPY90OMCjjywznUZrhySTJd7qTS76hokTFSLIFqG5wc&#10;7pUeXScXk4uLnDWNpbvhFxsQc9yB1HDVnJkiLHs/Yi/eRJsocILZYuMEXpY5t/k6cBa5vwyzebZe&#10;Z/5Pk9cPkpqVJeUmzaQkP/gzpo6aHjVw0pISDStNOFOSkrvtupHoQEDJuf2ODTlzcy/LsP0CLC8g&#10;+bPAu5vFTr6Ilk6QB6ETL73I8fz4Ll54QRxk+SWke8bpv0NCfYrjcBaOovktNs9+r7GRpGUaZkXD&#10;2hRHJyeS1JSUG15aajVhzWiftcKU/9wKoHsi2urVSHQUqx62w/gUlia90e9WlE+gYClAYSBTGHRg&#10;1EJ+x6iHoZFi9W1PJMWoec/hVZoJMxlyMraTQXgBV1OsMRrNtR4n0b6TbFdD5PFBcXELL6ViVsXP&#10;VRzfFwwCC+Y4tMykOf+3Xs+jdfULAAD//wMAUEsDBBQABgAIAAAAIQCL/vMH3wAAAAsBAAAPAAAA&#10;ZHJzL2Rvd25yZXYueG1sTI/BTsMwDIbvSLxDZCRuLKHTStU1ndDQxAFx2ACJo9d4TUWTVE3WZW9P&#10;eoKbf/nT78/VJpqeTTT6zlkJjwsBjGzjVGdbCZ8fu4cCmA9oFfbOkoQredjUtzcVlspd7J6mQ2hZ&#10;KrG+RAk6hKHk3DeaDPqFG8im3cmNBkOKY8vViJdUbnqeCZFzg51NFzQOtNXU/BzORsLXdti9xW+N&#10;79NKvb5kT/vr2EQp7+/i8xpYoBj+YJj1kzrUyenozlZ51qcsxDJPrIRlsQI2E6KYp6OEPMuB1xX/&#10;/0P9CwAA//8DAFBLAQItABQABgAIAAAAIQC2gziS/gAAAOEBAAATAAAAAAAAAAAAAAAAAAAAAABb&#10;Q29udGVudF9UeXBlc10ueG1sUEsBAi0AFAAGAAgAAAAhADj9If/WAAAAlAEAAAsAAAAAAAAAAAAA&#10;AAAALwEAAF9yZWxzLy5yZWxzUEsBAi0AFAAGAAgAAAAhAL0BwEKnAgAAogUAAA4AAAAAAAAAAAAA&#10;AAAALgIAAGRycy9lMm9Eb2MueG1sUEsBAi0AFAAGAAgAAAAhAIv+8wffAAAACwEAAA8AAAAAAAAA&#10;AAAAAAAAAQUAAGRycy9kb3ducmV2LnhtbFBLBQYAAAAABAAEAPMAAAANBgAAAAA=&#10;" filled="f" stroked="f">
                <v:path arrowok="t"/>
                <v:textbox inset="0,0,0,0">
                  <w:txbxContent>
                    <w:p w14:paraId="2B7069A0" w14:textId="7A1AF958" w:rsidR="0044170F" w:rsidRPr="001E43A3" w:rsidRDefault="0044170F" w:rsidP="0044170F">
                      <w:pPr>
                        <w:spacing w:line="238" w:lineRule="exact"/>
                        <w:textAlignment w:val="baseline"/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</w:pPr>
                      <w:r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2</w:t>
                      </w:r>
                      <w:r w:rsidRPr="001E43A3">
                        <w:rPr>
                          <w:rFonts w:ascii="Arial" w:eastAsia="Tahoma" w:hAnsi="Arial" w:cs="Arial"/>
                          <w:bCs/>
                          <w:color w:val="F2F2F2" w:themeColor="background1" w:themeShade="F2"/>
                          <w:spacing w:val="-17"/>
                          <w:sz w:val="20"/>
                          <w:lang w:val="de-DE"/>
                        </w:rPr>
                        <w:t>. SINAV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4170F">
        <w:rPr>
          <w:rFonts w:eastAsia="Times New Roman"/>
          <w:noProof/>
          <w:sz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51B7BDC2" wp14:editId="601FE798">
                <wp:simplePos x="0" y="0"/>
                <wp:positionH relativeFrom="column">
                  <wp:posOffset>6150610</wp:posOffset>
                </wp:positionH>
                <wp:positionV relativeFrom="paragraph">
                  <wp:posOffset>188595</wp:posOffset>
                </wp:positionV>
                <wp:extent cx="938530" cy="277495"/>
                <wp:effectExtent l="0" t="0" r="13970" b="27305"/>
                <wp:wrapNone/>
                <wp:docPr id="480358852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8530" cy="277495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484.3pt;margin-top:14.85pt;width:73.9pt;height:21.85pt;z-index:-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oK2ggIAABcFAAAOAAAAZHJzL2Uyb0RvYy54bWysVE1v2zAMvQ/YfxB0X+04zpIacYogRYcB&#10;RVugLXpmZDkWoK9JSpzu14+S3bRdexp2sUmReiQfSS0vjkqSA3deGF3TyVlOCdfMNELvavr4cPVt&#10;QYkPoBuQRvOaPnNPL1Zfvyx7W/HCdEY23BEE0b7qbU27EGyVZZ51XIE/M5ZrNLbGKQioul3WOOgR&#10;XcmsyPPvWW9cY51h3Hs8vRyMdJXw25azcNu2ngcia4q5hfR16buN32y1hGrnwHaCjWnAP2ShQGgM&#10;eoK6hABk78QHKCWYM9604YwZlZm2FYynGrCaSf5XNfcdWJ5qQXK8PdHk/x8suzncOSKampaLfDpb&#10;LGYFJRoUtur2AJJMIkO99RU63ts7N2oexVjusXUq/rEQckysPp9Y5cdAGB6eTxezKXLP0FTM5+X5&#10;LGJmr5et8+EHN4pEoaZcSmF9rBsqOFz7MHi/eMVjb6RoroSUSXG77UY6guliFeW82JRjgHduUpMe&#10;J7SY5zEXwFlrJQQUlcXqvd5RAnKHQ8yCS7Hf3fafBEnBO2j4EHoyyxF6SHZ0T2W+w4lVXILvhivJ&#10;FK9ApUTARZBC1XSBOCckqaOVp1EeuYjtGBoQpa1pnrGFzgyz7S27EhjkGny4A4fDjOXigoZb/LTS&#10;IAdmlCjpjPv92Xn0xxlDKyU9Lgfy82sPjlMif2qcvvNJWcZtSko5mxeouLeW7VuL3quNwd5M8Cmw&#10;LInRP8gXsXVGPeEer2NUNIFmGHvoxKhswrC0+BIwvl4nN9wgC+Fa31sWwSNPkd6H4xM4Ow5TwCm8&#10;MS+L9GGgBt94U5v1PphWpGl75RU7GBXcvtTL8aWI6/1WT16v79nqDwAAAP//AwBQSwMEFAAGAAgA&#10;AAAhAH1Lw27gAAAACgEAAA8AAABkcnMvZG93bnJldi54bWxMj11LwzAUhu8F/0M4gncubVeytTYd&#10;onjlYFgF8S5rzppi80GSbfXfm13Ny8P78L7PaTaznsgJfRit4ZAvMiBoeitHM3D4/Hh9WAMJURgp&#10;JmuQwy8G2LS3N42opT2bdzx1cSCpxIRacFAxuprS0CvUIiysQ5Oyg/VaxHT6gUovzqlcT7TIMka1&#10;GE1aUMLhs8L+pzvqNHJYfiu2LZ0rvrqX3bZ466vJc35/Nz89Aok4xysMF/2kDm1y2tujkYFMHCq2&#10;ZgnlUFQrIBcgz1kJZM9htSyBtg39/0L7BwAA//8DAFBLAQItABQABgAIAAAAIQC2gziS/gAAAOEB&#10;AAATAAAAAAAAAAAAAAAAAAAAAABbQ29udGVudF9UeXBlc10ueG1sUEsBAi0AFAAGAAgAAAAhADj9&#10;If/WAAAAlAEAAAsAAAAAAAAAAAAAAAAALwEAAF9yZWxzLy5yZWxzUEsBAi0AFAAGAAgAAAAhAPka&#10;graCAgAAFwUAAA4AAAAAAAAAAAAAAAAALgIAAGRycy9lMm9Eb2MueG1sUEsBAi0AFAAGAAgAAAAh&#10;AH1Lw27gAAAACgEAAA8AAAAAAAAAAAAAAAAA3AQAAGRycy9kb3ducmV2LnhtbFBLBQYAAAAABAAE&#10;APMAAADpBQAAAAA=&#10;" fillcolor="#4472c4" strokecolor="#172c51" strokeweight="1pt">
                <v:stroke joinstyle="miter"/>
              </v:oval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699200" behindDoc="1" locked="0" layoutInCell="1" allowOverlap="1" wp14:anchorId="5082E4FA" wp14:editId="6D68A806">
                <wp:simplePos x="0" y="0"/>
                <wp:positionH relativeFrom="page">
                  <wp:posOffset>349250</wp:posOffset>
                </wp:positionH>
                <wp:positionV relativeFrom="page">
                  <wp:posOffset>1859915</wp:posOffset>
                </wp:positionV>
                <wp:extent cx="6864985" cy="962025"/>
                <wp:effectExtent l="0" t="0" r="12065" b="9525"/>
                <wp:wrapSquare wrapText="bothSides"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4985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E01096" w14:textId="77777777" w:rsidR="004535F8" w:rsidRPr="008134DB" w:rsidRDefault="004535F8" w:rsidP="004535F8">
                            <w:pPr>
                              <w:spacing w:before="40" w:line="252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11</w:t>
                            </w:r>
                            <w:r w:rsidRPr="008134DB"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 xml:space="preserve">. SINIF </w:t>
                            </w: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SANTRAL İŞLETİLMESİ</w:t>
                            </w:r>
                          </w:p>
                          <w:p w14:paraId="3F7F3F31" w14:textId="77777777" w:rsidR="004535F8" w:rsidRDefault="004535F8" w:rsidP="00990025">
                            <w:pPr>
                              <w:spacing w:before="122" w:line="257" w:lineRule="exact"/>
                              <w:jc w:val="center"/>
                              <w:textAlignment w:val="baseline"/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</w:pPr>
                            <w:r>
                              <w:rPr>
                                <w:rFonts w:ascii="Arial" w:eastAsia="Arial" w:hAnsi="Arial"/>
                                <w:b/>
                                <w:color w:val="000000"/>
                                <w:lang w:val="de-DE"/>
                              </w:rPr>
                              <w:t>1. DÖNEM 2. ORTAK YAZILI SINAV KONU SORU DAĞILIM TABLOSU</w:t>
                            </w:r>
                          </w:p>
                          <w:p w14:paraId="0FA80C1A" w14:textId="77777777" w:rsidR="004535F8" w:rsidRPr="009C6F7A" w:rsidRDefault="004535F8" w:rsidP="00990025">
                            <w:pPr>
                              <w:spacing w:before="431" w:after="279" w:line="410" w:lineRule="exact"/>
                              <w:jc w:val="center"/>
                              <w:textAlignment w:val="baseline"/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</w:pPr>
                            <w:r w:rsidRPr="009C6F7A">
                              <w:rPr>
                                <w:rFonts w:ascii="Tahoma" w:eastAsia="Tahoma" w:hAnsi="Tahoma"/>
                                <w:b/>
                                <w:color w:val="2F5496" w:themeColor="accent1" w:themeShade="BF"/>
                                <w:sz w:val="32"/>
                                <w:lang w:val="de-DE"/>
                              </w:rPr>
                              <w:t xml:space="preserve">SENARYO </w:t>
                            </w:r>
                            <w:r w:rsidRPr="009C6F7A">
                              <w:rPr>
                                <w:rFonts w:ascii="Arial" w:eastAsia="Arial" w:hAnsi="Arial"/>
                                <w:b/>
                                <w:color w:val="2F5496" w:themeColor="accent1" w:themeShade="BF"/>
                                <w:sz w:val="35"/>
                                <w:lang w:val="de-DE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3" o:spid="_x0000_s1052" type="#_x0000_t202" style="position:absolute;margin-left:27.5pt;margin-top:146.45pt;width:540.55pt;height:75.75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7JEtwIAALcFAAAOAAAAZHJzL2Uyb0RvYy54bWysVG1vmzAQ/j5p/8Hyd8pLCQVUUrUhTNPa&#10;bVK3H+CACdbAZrYJaaf9951NSNNWk6ZtfLAO+/zcPXeP7/Jq37VoR6VigmfYP/MworwUFePbDH/9&#10;UjgxRkoTXpFWcJrhB6rw1fLtm8uxT2kgGtFWVCIA4Sod+ww3Wvep66qyoR1RZ6KnHA5rITui4Vdu&#10;3UqSEdC71g08L3JHIateipIqBbv5dIiXFr+uaak/1bWiGrUZhty0XaVdN2Z1l5ck3UrSN6w8pEH+&#10;IouOMA5Bj1A50QQNkr2C6lgphRK1PitF54q6ZiW1HICN771gc9+QnlouUBzVH8uk/h9s+XH3WSJW&#10;Zfj8HCNOOujRHdWMow+DHtSAYBtqNPYqBdf7Hpz1/kbsodeWr+pvRflNIS5WDeFbei2lGBtKKsjR&#10;Nzfdk6sTjjIgm/FOVBCLDFpYoH0tO1NAKAkCdOjVw7E/dK9RCZtRHIVJvMCohLMkCrxgYUOQdL7d&#10;S6XfUdEhY2RYQv8tOtndKm2yIensYoJxUbC2tRpo+bMNcJx2IDZcNWcmC9vSH4mXrON1HDphEK2d&#10;0Mtz57pYhU5U+BeL/DxfrXL/p4nrh2nDqopyE2aWlx/+WfsOQp+EcRSYEi2rDJxJScntZtVKtCMg&#10;78J+h4KcuLnP07BFAC4vKPlB6N0EiVNE8YUTFuHCSS682PH85CaJvDAJ8+I5pVvG6b9TQiN0cgF9&#10;tHR+y82z32tuJO2YhgHSsi7D8dGJpEaCa17Z1mrC2sk+KYVJ/6kU0O650VawRqOTWvV+s7fvI4xN&#10;eKPmjageQMJSgMJApzD9wGiEfMRohEmSYfV9IJJi1L7n8AzM2JkNORub2SC8hKsZ1hhN5kpP42no&#10;Jds2gDw9NC6u4anUzKr4KYvDA4PpYMkcJpkZP6f/1utp3i5/AQAA//8DAFBLAwQUAAYACAAAACEA&#10;VoB1AuAAAAALAQAADwAAAGRycy9kb3ducmV2LnhtbEyPQU+DQBCF7yb+h82YeLMLaIkgQ9MYPZkY&#10;KR48LjCFTdlZZLct/nu3J323yXt5871is5hRnGh22jJCvIpAELe209wjfNavd48gnFfcqdEyIfyQ&#10;g015fVWovLNnrui0870IJexyhTB4P+VSunYgo9zKTsTB29vZKB/OuZfdrM6h3IwyiaJUGqU5fBjU&#10;RM8DtYfd0SBsv7h60d/vzUe1r3RdZxG/pQfE25tl+wTC0+L/wnDBD+hQBqbGHrlzYkRYr8MUj5Bk&#10;SQbiEojv0xhEg/AQBLIs5P8N5S8AAAD//wMAUEsBAi0AFAAGAAgAAAAhALaDOJL+AAAA4QEAABMA&#10;AAAAAAAAAAAAAAAAAAAAAFtDb250ZW50X1R5cGVzXS54bWxQSwECLQAUAAYACAAAACEAOP0h/9YA&#10;AACUAQAACwAAAAAAAAAAAAAAAAAvAQAAX3JlbHMvLnJlbHNQSwECLQAUAAYACAAAACEA6x+yRLcC&#10;AAC3BQAADgAAAAAAAAAAAAAAAAAuAgAAZHJzL2Uyb0RvYy54bWxQSwECLQAUAAYACAAAACEAVoB1&#10;AuAAAAALAQAADwAAAAAAAAAAAAAAAAARBQAAZHJzL2Rvd25yZXYueG1sUEsFBgAAAAAEAAQA8wAA&#10;AB4GAAAAAA==&#10;" filled="f" stroked="f">
                <v:textbox inset="0,0,0,0">
                  <w:txbxContent>
                    <w:p w14:paraId="1DE01096" w14:textId="77777777" w:rsidR="004535F8" w:rsidRPr="008134DB" w:rsidRDefault="004535F8" w:rsidP="004535F8">
                      <w:pPr>
                        <w:spacing w:before="40" w:line="252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11</w:t>
                      </w:r>
                      <w:r w:rsidRPr="008134DB"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 xml:space="preserve">. SINIF </w:t>
                      </w: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SANTRAL İŞLETİLMESİ</w:t>
                      </w:r>
                    </w:p>
                    <w:p w14:paraId="3F7F3F31" w14:textId="77777777" w:rsidR="004535F8" w:rsidRDefault="004535F8" w:rsidP="00990025">
                      <w:pPr>
                        <w:spacing w:before="122" w:line="257" w:lineRule="exact"/>
                        <w:jc w:val="center"/>
                        <w:textAlignment w:val="baseline"/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</w:pPr>
                      <w:r>
                        <w:rPr>
                          <w:rFonts w:ascii="Arial" w:eastAsia="Arial" w:hAnsi="Arial"/>
                          <w:b/>
                          <w:color w:val="000000"/>
                          <w:lang w:val="de-DE"/>
                        </w:rPr>
                        <w:t>1. DÖNEM 2. ORTAK YAZILI SINAV KONU SORU DAĞILIM TABLOSU</w:t>
                      </w:r>
                    </w:p>
                    <w:p w14:paraId="0FA80C1A" w14:textId="77777777" w:rsidR="004535F8" w:rsidRPr="009C6F7A" w:rsidRDefault="004535F8" w:rsidP="00990025">
                      <w:pPr>
                        <w:spacing w:before="431" w:after="279" w:line="410" w:lineRule="exact"/>
                        <w:jc w:val="center"/>
                        <w:textAlignment w:val="baseline"/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</w:pPr>
                      <w:r w:rsidRPr="009C6F7A">
                        <w:rPr>
                          <w:rFonts w:ascii="Tahoma" w:eastAsia="Tahoma" w:hAnsi="Tahoma"/>
                          <w:b/>
                          <w:color w:val="2F5496" w:themeColor="accent1" w:themeShade="BF"/>
                          <w:sz w:val="32"/>
                          <w:lang w:val="de-DE"/>
                        </w:rPr>
                        <w:t xml:space="preserve">SENARYO </w:t>
                      </w:r>
                      <w:r w:rsidRPr="009C6F7A">
                        <w:rPr>
                          <w:rFonts w:ascii="Arial" w:eastAsia="Arial" w:hAnsi="Arial"/>
                          <w:b/>
                          <w:color w:val="2F5496" w:themeColor="accent1" w:themeShade="BF"/>
                          <w:sz w:val="35"/>
                          <w:lang w:val="de-DE"/>
                        </w:rPr>
                        <w:t>3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0" distR="0" simplePos="0" relativeHeight="251700224" behindDoc="1" locked="0" layoutInCell="1" allowOverlap="1" wp14:anchorId="7D3F9CBC" wp14:editId="73C9B8D2">
                <wp:simplePos x="0" y="0"/>
                <wp:positionH relativeFrom="page">
                  <wp:posOffset>349250</wp:posOffset>
                </wp:positionH>
                <wp:positionV relativeFrom="page">
                  <wp:posOffset>2877820</wp:posOffset>
                </wp:positionV>
                <wp:extent cx="6985000" cy="7505700"/>
                <wp:effectExtent l="0" t="0" r="6350" b="0"/>
                <wp:wrapSquare wrapText="bothSides"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0" cy="750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02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426"/>
                              <w:gridCol w:w="3060"/>
                              <w:gridCol w:w="5241"/>
                              <w:gridCol w:w="850"/>
                            </w:tblGrid>
                            <w:tr w:rsidR="004535F8" w:rsidRPr="00A74E10" w14:paraId="460C7E84" w14:textId="77777777" w:rsidTr="004535F8">
                              <w:trPr>
                                <w:trHeight w:hRule="exact" w:val="613"/>
                              </w:trPr>
                              <w:tc>
                                <w:tcPr>
                                  <w:tcW w:w="1426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00D51ADF" w14:textId="77777777" w:rsidR="004535F8" w:rsidRPr="0087056D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0A74A09A" w14:textId="77777777" w:rsidR="004535F8" w:rsidRPr="0087056D" w:rsidRDefault="004535F8" w:rsidP="004535F8">
                                  <w:pPr>
                                    <w:spacing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ALT</w:t>
                                  </w:r>
                                </w:p>
                                <w:p w14:paraId="3741E147" w14:textId="77777777" w:rsidR="004535F8" w:rsidRPr="0087056D" w:rsidRDefault="004535F8" w:rsidP="004535F8">
                                  <w:pPr>
                                    <w:spacing w:before="1" w:after="3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ÖĞRENME </w:t>
                                  </w: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ALANI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56C4202" w14:textId="77777777" w:rsidR="004535F8" w:rsidRPr="0087056D" w:rsidRDefault="004535F8" w:rsidP="004535F8">
                                  <w:pPr>
                                    <w:spacing w:before="217" w:after="210" w:line="206" w:lineRule="exact"/>
                                    <w:ind w:right="2980"/>
                                    <w:jc w:val="right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KAZANIMLAR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52D4DBF" w14:textId="77777777" w:rsidR="004535F8" w:rsidRPr="0087056D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SORU </w:t>
                                  </w:r>
                                  <w:r w:rsidRPr="0087056D">
                                    <w:rPr>
                                      <w:rFonts w:ascii="Arial" w:eastAsia="Arial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br/>
                                    <w:t>SAYISI</w:t>
                                  </w:r>
                                </w:p>
                              </w:tc>
                            </w:tr>
                            <w:tr w:rsidR="004535F8" w:rsidRPr="00A74E10" w14:paraId="19B3295C" w14:textId="77777777" w:rsidTr="004535F8">
                              <w:trPr>
                                <w:trHeight w:hRule="exact" w:val="501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85E5788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Üretim Tahmini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650E47C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Meteorolojik verilerin karşılaştırılması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85A27FC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Rüzgâr ve güneş meteorolojik verileri kendi ölçtüğü verilerle karşılaştırır.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5BCDE90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4D831781" w14:textId="77777777" w:rsidTr="004535F8">
                              <w:trPr>
                                <w:trHeight w:hRule="exact" w:val="411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0946693F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6D40398D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Üretim tahmini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3ECC1BE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Elde edilen verilere dayanarak üretim tahmini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CD1890A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0C37B8BB" w14:textId="77777777" w:rsidTr="004535F8">
                              <w:trPr>
                                <w:trHeight w:hRule="exact" w:val="405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392985A8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Scada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Takibi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8F9570D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Üretim takibi raporu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08D391B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Vardiya defterinde üretim raporu takibi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4D4A12B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76884FE4" w14:textId="77777777" w:rsidTr="004535F8">
                              <w:trPr>
                                <w:trHeight w:hRule="exact" w:val="411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0B683B2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4E7327D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Scada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üzerinden arıza takibi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4888B53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Santral de oluşmuş olan bir arızanın </w:t>
                                  </w:r>
                                  <w:proofErr w:type="spellStart"/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scada</w:t>
                                  </w:r>
                                  <w:proofErr w:type="spellEnd"/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üzerinden takibini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555C58B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0E09D227" w14:textId="77777777" w:rsidTr="004535F8">
                              <w:trPr>
                                <w:trHeight w:hRule="exact" w:val="417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66DDB55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F842F50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Enerji üretim takibi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D17C4F7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Enerji üretim takibini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3EBF45A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5364A344" w14:textId="77777777" w:rsidTr="004535F8">
                              <w:trPr>
                                <w:trHeight w:hRule="exact" w:val="413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9CFD126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4977460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Türbin yatak sıcaklıklarının takibi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1584AFC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Türbin yatak sıcaklıklarını takip eder.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34183A9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3EC6B1B8" w14:textId="77777777" w:rsidTr="004535F8">
                              <w:trPr>
                                <w:trHeight w:hRule="exact" w:val="405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6D83C5F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090EC17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Yağ sıcaklıklarının takibi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2BE178F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Yağ sıcaklıklarını takip eder.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19A7D54" w14:textId="4ED1AAB4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3E9BCC3E" w14:textId="77777777" w:rsidTr="004535F8">
                              <w:trPr>
                                <w:trHeight w:hRule="exact" w:val="421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79CAE24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00D1942B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Kumanda odası verilerinin kaydı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32DD71E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Kumanda odası verilerini kayıt eder.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0A254CC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0B12B9A8" w14:textId="77777777" w:rsidTr="004535F8">
                              <w:trPr>
                                <w:trHeight w:hRule="exact" w:val="677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9F74591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Stok Takibi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E34C882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Serviste kullanılacak malzeme miktarını belli aralıklarla takibini yapıp depolardaki stokları kontrol etme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9FCEE61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Serviste kullanılacak malzeme miktarını belli aralıklarla takibini yaparak depolardaki stokları kontrol eder.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751E033" w14:textId="5C8E8D96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6748C9DF" w14:textId="77777777" w:rsidTr="004535F8">
                              <w:trPr>
                                <w:trHeight w:hRule="exact" w:val="613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8690D30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12BDC41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Depolardaki malzeme miktarının kritik stok seviyesine ulaşıp ulaşmadığının kontrolü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AAD8015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Depolardaki malzeme miktarını kritik stok seviyesinde ulaşıp ulaşmadığının kontrolünü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D1770A1" w14:textId="63DA974B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5E883029" w14:textId="77777777" w:rsidTr="004535F8">
                              <w:trPr>
                                <w:trHeight w:hRule="exact" w:val="416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E7553BD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61A70CC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Eksilen malzemelerin yerine yeni gelen ürünler ile tamamlanması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F6614C1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Eksilen malzemelerin yerine yeni gelen ürünler ile tamamlar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A37175D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6E8F9CB8" w14:textId="77777777" w:rsidTr="004535F8">
                              <w:trPr>
                                <w:trHeight w:hRule="exact" w:val="344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9AC8BE2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Yük Tevzi Merkezi ile İletişim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B7F21A9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Üretim sisteminde enerji üretimi raporu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73B31F4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Üretim sisteminde enerji üretimi raporu hazırlar.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4F82425" w14:textId="53EB1659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146E0B9D" w14:textId="77777777" w:rsidTr="004535F8">
                              <w:trPr>
                                <w:trHeight w:hRule="exact" w:val="542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67C33A9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35D694C4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Enerji kesme işlem sırası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415E9CA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Enerji kesmeyi işlem sırasına göre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7B6A1E7" w14:textId="7CC54911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6697BB12" w14:textId="77777777" w:rsidTr="004535F8">
                              <w:trPr>
                                <w:trHeight w:hRule="exact" w:val="412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CC040B4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67F1BD8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Enerji verme işlem sırası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55C213B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Enerji vermeyi işlem sırasına göre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A73C6A0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526DDF47" w14:textId="77777777" w:rsidTr="004535F8">
                              <w:trPr>
                                <w:trHeight w:hRule="exact" w:val="416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5F07E4C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Santral Şalt Manevraları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562A24DE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gram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Santralin kesici manevrası.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9D52AC6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Santralin kesici manevrası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1D6A466" w14:textId="3791113B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30750052" w14:textId="77777777" w:rsidTr="004535F8">
                              <w:trPr>
                                <w:trHeight w:hRule="exact" w:val="420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5C1B9B4E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A21EA7C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Santralin ayırıcı manevrası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22D6724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Santralin ayırıcı manevrası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2DAD6F3" w14:textId="534EC83E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6C0AAD05" w14:textId="77777777" w:rsidTr="004535F8">
                              <w:trPr>
                                <w:trHeight w:hRule="exact" w:val="424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139A0DAD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80B6F0E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Santralin topraklama ayırıcı manevrası.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9B03153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Santralin topraklama ayırıcı manevrası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760EA55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46360516" w14:textId="77777777" w:rsidTr="004535F8">
                              <w:trPr>
                                <w:trHeight w:hRule="exact" w:val="532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709C9977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Şalt Saha ve Enerji İletim Hattının Bakımı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42B865CA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Trafo merkezleri donanımlarının bakımı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725BE17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Trafo merkezleri donanımlarının bakımını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DFA4BAD" w14:textId="1064DB20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53FA61B1" w14:textId="77777777" w:rsidTr="004535F8">
                              <w:trPr>
                                <w:trHeight w:hRule="exact" w:val="408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216E03A5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48EA4F0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Kumanda elemanlarının ve koruma sistemlerinin bakımı.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F5A566A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tr-TR"/>
                                    </w:rPr>
                                    <w:t>Kumanda elemanlarının ve koruma sistemlerinin bakımını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07B20870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6719C7D8" w14:textId="77777777" w:rsidTr="004535F8">
                              <w:trPr>
                                <w:trHeight w:hRule="exact" w:val="408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7829533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77A28D75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Direklerin donanımları ile hatların bakımı.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3219A9BB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Direklerin donanımları ile hatların bakımını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1D9137E3" w14:textId="083723FC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67D08503" w14:textId="77777777" w:rsidTr="004535F8">
                              <w:trPr>
                                <w:trHeight w:hRule="exact" w:val="415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63149524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7AA6098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Panoların ve ölçüm sistemlerinin bakımı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E486AE1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Panoların ve ölçüm sistemlerinin bakımını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4B391467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4A167366" w14:textId="77777777" w:rsidTr="004535F8">
                              <w:trPr>
                                <w:trHeight w:hRule="exact" w:val="406"/>
                              </w:trPr>
                              <w:tc>
                                <w:tcPr>
                                  <w:tcW w:w="1426" w:type="dxa"/>
                                  <w:vMerge w:val="restart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  <w:vAlign w:val="center"/>
                                </w:tcPr>
                                <w:p w14:paraId="458BBCE0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Panellerinin Bakımı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1CD9AFB9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 montaj cıvatalarının kontrolü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6371795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 montaj cıvatalarının kontrolünü yapar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6A90A4FD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  <w:tr w:rsidR="004535F8" w:rsidRPr="00A74E10" w14:paraId="1C62A23C" w14:textId="77777777" w:rsidTr="004535F8">
                              <w:trPr>
                                <w:trHeight w:hRule="exact" w:val="551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5A55E2B3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BE6D448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panelin yüzeyindeki kirliliğin temizliği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516A8D2C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panelin yüzeyindeki kirliliğin temizliğini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7FB6A19B" w14:textId="466C275B" w:rsidR="004535F8" w:rsidRPr="00A74E10" w:rsidRDefault="0026171E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535F8" w:rsidRPr="00A74E10" w14:paraId="56BCAB39" w14:textId="77777777" w:rsidTr="004535F8">
                              <w:trPr>
                                <w:trHeight w:hRule="exact" w:val="545"/>
                              </w:trPr>
                              <w:tc>
                                <w:tcPr>
                                  <w:tcW w:w="1426" w:type="dxa"/>
                                  <w:vMerge/>
                                  <w:tcBorders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9CC2E5" w:themeFill="accent5" w:themeFillTint="99"/>
                                </w:tcPr>
                                <w:p w14:paraId="0EF69312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DEEAF6" w:themeFill="accent5" w:themeFillTint="33"/>
                                  <w:vAlign w:val="center"/>
                                </w:tcPr>
                                <w:p w14:paraId="2474C0A7" w14:textId="77777777" w:rsidR="004535F8" w:rsidRPr="00A74E10" w:rsidRDefault="004535F8" w:rsidP="004535F8">
                                  <w:pPr>
                                    <w:spacing w:line="206" w:lineRule="exact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A74E10"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paneller arasındaki kablo bağlantılarının kontrolü</w:t>
                                  </w:r>
                                </w:p>
                              </w:tc>
                              <w:tc>
                                <w:tcPr>
                                  <w:tcW w:w="5241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E0F9977" w14:textId="77777777" w:rsidR="004535F8" w:rsidRPr="0087056D" w:rsidRDefault="004535F8" w:rsidP="004535F8">
                                  <w:pPr>
                                    <w:pStyle w:val="AralkYok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  <w:proofErr w:type="spellStart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>Fotovoltaik</w:t>
                                  </w:r>
                                  <w:proofErr w:type="spellEnd"/>
                                  <w:r w:rsidRPr="0087056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tr-TR"/>
                                    </w:rPr>
                                    <w:t xml:space="preserve"> paneller arasındaki kablo bağlantılarının kontrolünü yapar.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5" w:space="0" w:color="000000"/>
                                    <w:left w:val="single" w:sz="5" w:space="0" w:color="000000"/>
                                    <w:bottom w:val="single" w:sz="5" w:space="0" w:color="000000"/>
                                    <w:right w:val="single" w:sz="5" w:space="0" w:color="000000"/>
                                  </w:tcBorders>
                                  <w:shd w:val="clear" w:color="auto" w:fill="FFFFFF" w:themeFill="background1"/>
                                  <w:vAlign w:val="center"/>
                                </w:tcPr>
                                <w:p w14:paraId="277F390F" w14:textId="77777777" w:rsidR="004535F8" w:rsidRPr="00A74E10" w:rsidRDefault="004535F8" w:rsidP="004535F8">
                                  <w:pPr>
                                    <w:spacing w:before="117" w:after="104" w:line="206" w:lineRule="exact"/>
                                    <w:jc w:val="center"/>
                                    <w:textAlignment w:val="baseline"/>
                                    <w:rPr>
                                      <w:rFonts w:ascii="Arial" w:eastAsia="Arial" w:hAnsi="Arial" w:cs="Arial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tr-TR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4D64BDA" w14:textId="77777777" w:rsidR="004535F8" w:rsidRPr="001E43A3" w:rsidRDefault="004535F8" w:rsidP="00990025">
                            <w:pPr>
                              <w:spacing w:after="1463" w:line="20" w:lineRule="exact"/>
                              <w:rPr>
                                <w:lang w:val="tr-TR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37" o:spid="_x0000_s1053" type="#_x0000_t202" style="position:absolute;margin-left:27.5pt;margin-top:226.6pt;width:550pt;height:591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7IIugIAALgFAAAOAAAAZHJzL2Uyb0RvYy54bWysVF1vmzAUfZ+0/2D5nQIpJIBKqjaEaVq7&#10;Ter2AxwwwRrYzDaBbtp/37UJadpp0rSNB3RtX5/7cY7v1fXYNuhApWKCp9i/8DCivBAl4/sUf/6U&#10;OxFGShNekkZwmuJHqvD1+vWrq6FL6ELUoimpRADCVTJ0Ka617hLXVUVNW6IuREc5HFZCtkTDUu7d&#10;UpIB0NvGXXje0h2ELDspCqoU7GbTIV5b/Kqihf5QVYpq1KQYctP2L+1/Z/7u+ooke0m6mhXHNMhf&#10;ZNESxiHoCSojmqBesl+gWlZIoUSlLwrRuqKqWEFtDVCN772o5qEmHbW1QHNUd2qT+n+wxfvDR4lY&#10;meLLFUactMDRPdWMo3e97lWPYBt6NHQqAdeHDpz1eCtG4NrWq7o7UXxRiItNTfie3kgphpqSEnL0&#10;zU337OqEowzIbrgXJcQivRYWaKxkaxoILUGADlw9nviho0YFbC7jKPQ8OCrgbBV64QoWJgZJ5uud&#10;VPoNFS0yRoolCMDCk8Od0pPr7GKicZGzpoF9kjT82QZgTjsQHK6aM5OG5fR77MXbaBsFTrBYbp3A&#10;yzLnJt8EzjL3V2F2mW02mf/DxPWDpGZlSbkJM+vLD/6Mv6PSJ2WcFKZEw0oDZ1JScr/bNBIdCOg7&#10;t9+xIWdu7vM0bL+glhcl+YvAu13ETr6MVk6QB6ETr7zI8fz4Nl56QRxk+fOS7hin/14SGlIch4tw&#10;UtNvawPaDfMTg2e1kaRlGiZIw9oURycnkhgNbnlpqdWENZN91gqT/lMrgO6ZaKtYI9JJrnrcjfaB&#10;BLEJb+S8E+UjaFgKUBioEcYfGLWQ3zAaYJSkWH3tiaQYNW85vAMzd2ZDzsZuNggv4GqKNUaTudHT&#10;fOo7yfY1IE8vjYsbeCsVsyp+yuL4wmA82GKOo8zMn/O19XoauOufAAAA//8DAFBLAwQUAAYACAAA&#10;ACEA6tlfeOEAAAAMAQAADwAAAGRycy9kb3ducmV2LnhtbEyPwU7DMBBE70j8g7VIvVGnKYkgxKkq&#10;1J4qIdJw4OjE28RqvA6x24a/x+VSbrs7o9k3+WoyPTvj6LQlAYt5BAypsUpTK+Cz2j4+A3NekpK9&#10;JRTwgw5Wxf1dLjNlL1Tiee9bFkLIZVJA5/2Qce6aDo10czsgBe1gRyN9WMeWq1FeQrjpeRxFKTdS&#10;U/jQyQHfOmyO+5MRsP6icqO/3+uP8lDqqnqJaJcehZg9TOtXYB4nfzPDFT+gQxGYansi5VgvIElC&#10;FS/gKVnGwK6Gxd+pDlO6TGLgRc7/lyh+AQAA//8DAFBLAQItABQABgAIAAAAIQC2gziS/gAAAOEB&#10;AAATAAAAAAAAAAAAAAAAAAAAAABbQ29udGVudF9UeXBlc10ueG1sUEsBAi0AFAAGAAgAAAAhADj9&#10;If/WAAAAlAEAAAsAAAAAAAAAAAAAAAAALwEAAF9yZWxzLy5yZWxzUEsBAi0AFAAGAAgAAAAhAMUL&#10;sgi6AgAAuAUAAA4AAAAAAAAAAAAAAAAALgIAAGRycy9lMm9Eb2MueG1sUEsBAi0AFAAGAAgAAAAh&#10;AOrZX3jhAAAADAEAAA8AAAAAAAAAAAAAAAAAFAUAAGRycy9kb3ducmV2LnhtbFBLBQYAAAAABAAE&#10;APMAAAAiBgAAAAA=&#10;" filled="f" stroked="f">
                <v:textbox inset="0,0,0,0">
                  <w:txbxContent>
                    <w:tbl>
                      <w:tblPr>
                        <w:tblW w:w="0" w:type="auto"/>
                        <w:tblInd w:w="202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426"/>
                        <w:gridCol w:w="3060"/>
                        <w:gridCol w:w="5241"/>
                        <w:gridCol w:w="850"/>
                      </w:tblGrid>
                      <w:tr w:rsidR="004535F8" w:rsidRPr="00A74E10" w14:paraId="460C7E84" w14:textId="77777777" w:rsidTr="004535F8">
                        <w:trPr>
                          <w:trHeight w:hRule="exact" w:val="613"/>
                        </w:trPr>
                        <w:tc>
                          <w:tcPr>
                            <w:tcW w:w="1426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00D51ADF" w14:textId="77777777" w:rsidR="004535F8" w:rsidRPr="0087056D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0A74A09A" w14:textId="77777777" w:rsidR="004535F8" w:rsidRPr="0087056D" w:rsidRDefault="004535F8" w:rsidP="004535F8">
                            <w:pPr>
                              <w:spacing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ALT</w:t>
                            </w:r>
                          </w:p>
                          <w:p w14:paraId="3741E147" w14:textId="77777777" w:rsidR="004535F8" w:rsidRPr="0087056D" w:rsidRDefault="004535F8" w:rsidP="004535F8">
                            <w:pPr>
                              <w:spacing w:before="1" w:after="3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ÖĞRENME </w:t>
                            </w: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ALANI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56C4202" w14:textId="77777777" w:rsidR="004535F8" w:rsidRPr="0087056D" w:rsidRDefault="004535F8" w:rsidP="004535F8">
                            <w:pPr>
                              <w:spacing w:before="217" w:after="210" w:line="206" w:lineRule="exact"/>
                              <w:ind w:right="2980"/>
                              <w:jc w:val="right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KAZANIMLAR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52D4DBF" w14:textId="77777777" w:rsidR="004535F8" w:rsidRPr="0087056D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SORU </w:t>
                            </w:r>
                            <w:r w:rsidRPr="0087056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br/>
                              <w:t>SAYISI</w:t>
                            </w:r>
                          </w:p>
                        </w:tc>
                      </w:tr>
                      <w:tr w:rsidR="004535F8" w:rsidRPr="00A74E10" w14:paraId="19B3295C" w14:textId="77777777" w:rsidTr="004535F8">
                        <w:trPr>
                          <w:trHeight w:hRule="exact" w:val="501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85E5788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Üretim Tahmini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650E47C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Meteorolojik verilerin karşılaştırılması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85A27FC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Rüzgâr ve güneş meteorolojik verileri kendi ölçtüğü verilerle karşılaştırır.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5BCDE90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4D831781" w14:textId="77777777" w:rsidTr="004535F8">
                        <w:trPr>
                          <w:trHeight w:hRule="exact" w:val="411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0946693F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6D40398D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Üretim tahmini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3ECC1BE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Elde edilen verilere dayanarak üretim tahmini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CD1890A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0C37B8BB" w14:textId="77777777" w:rsidTr="004535F8">
                        <w:trPr>
                          <w:trHeight w:hRule="exact" w:val="405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392985A8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Scada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Takibi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8F9570D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Üretim takibi raporu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08D391B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Vardiya defterinde üretim raporu takibi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4D4A12B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76884FE4" w14:textId="77777777" w:rsidTr="004535F8">
                        <w:trPr>
                          <w:trHeight w:hRule="exact" w:val="411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0B683B2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4E7327D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Scada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üzerinden arıza takibi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4888B53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Santral de oluşmuş olan bir arızanın </w:t>
                            </w:r>
                            <w:proofErr w:type="spellStart"/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scada</w:t>
                            </w:r>
                            <w:proofErr w:type="spellEnd"/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 xml:space="preserve"> üzerinden takibini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555C58B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0E09D227" w14:textId="77777777" w:rsidTr="004535F8">
                        <w:trPr>
                          <w:trHeight w:hRule="exact" w:val="417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66DDB55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F842F50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Enerji üretim takibi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D17C4F7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Enerji üretim takibini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3EBF45A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5364A344" w14:textId="77777777" w:rsidTr="004535F8">
                        <w:trPr>
                          <w:trHeight w:hRule="exact" w:val="413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9CFD126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4977460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Türbin yatak sıcaklıklarının takibi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1584AFC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Türbin yatak sıcaklıklarını takip eder.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34183A9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3EC6B1B8" w14:textId="77777777" w:rsidTr="004535F8">
                        <w:trPr>
                          <w:trHeight w:hRule="exact" w:val="405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6D83C5F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090EC17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Yağ sıcaklıklarının takibi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2BE178F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Yağ sıcaklıklarını takip eder.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19A7D54" w14:textId="4ED1AAB4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3E9BCC3E" w14:textId="77777777" w:rsidTr="004535F8">
                        <w:trPr>
                          <w:trHeight w:hRule="exact" w:val="421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79CAE24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00D1942B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Kumanda odası verilerinin kaydı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32DD71E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Kumanda odası verilerini kayıt eder.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0A254CC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0B12B9A8" w14:textId="77777777" w:rsidTr="004535F8">
                        <w:trPr>
                          <w:trHeight w:hRule="exact" w:val="677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9F74591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Stok Takibi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E34C882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Serviste kullanılacak malzeme miktarını belli aralıklarla takibini yapıp depolardaki stokları kontrol etme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9FCEE61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Serviste kullanılacak malzeme miktarını belli aralıklarla takibini yaparak depolardaki stokları kontrol eder.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751E033" w14:textId="5C8E8D96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6748C9DF" w14:textId="77777777" w:rsidTr="004535F8">
                        <w:trPr>
                          <w:trHeight w:hRule="exact" w:val="613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8690D30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12BDC41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Depolardaki malzeme miktarının kritik stok seviyesine ulaşıp ulaşmadığının kontrolü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AAD8015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Depolardaki malzeme miktarını kritik stok seviyesinde ulaşıp ulaşmadığının kontrolünü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D1770A1" w14:textId="63DA974B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5E883029" w14:textId="77777777" w:rsidTr="004535F8">
                        <w:trPr>
                          <w:trHeight w:hRule="exact" w:val="416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E7553BD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61A70CC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Eksilen malzemelerin yerine yeni gelen ürünler ile tamamlanması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F6614C1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Eksilen malzemelerin yerine yeni gelen ürünler ile tamamlar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A37175D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6E8F9CB8" w14:textId="77777777" w:rsidTr="004535F8">
                        <w:trPr>
                          <w:trHeight w:hRule="exact" w:val="344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9AC8BE2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Yük Tevzi Merkezi ile İletişim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B7F21A9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Üretim sisteminde enerji üretimi raporu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73B31F4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Üretim sisteminde enerji üretimi raporu hazırlar.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4F82425" w14:textId="53EB1659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146E0B9D" w14:textId="77777777" w:rsidTr="004535F8">
                        <w:trPr>
                          <w:trHeight w:hRule="exact" w:val="542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67C33A9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35D694C4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Enerji kesme işlem sırası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415E9CA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Enerji kesmeyi işlem sırasına göre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7B6A1E7" w14:textId="7CC54911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6697BB12" w14:textId="77777777" w:rsidTr="004535F8">
                        <w:trPr>
                          <w:trHeight w:hRule="exact" w:val="412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CC040B4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67F1BD8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Enerji verme işlem sırası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55C213B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Enerji vermeyi işlem sırasına göre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A73C6A0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526DDF47" w14:textId="77777777" w:rsidTr="004535F8">
                        <w:trPr>
                          <w:trHeight w:hRule="exact" w:val="416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5F07E4C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Santral Şalt Manevraları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562A24DE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gram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Santralin kesici manevrası.</w:t>
                            </w:r>
                            <w:proofErr w:type="gramEnd"/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9D52AC6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Santralin kesici manevrası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1D6A466" w14:textId="3791113B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30750052" w14:textId="77777777" w:rsidTr="004535F8">
                        <w:trPr>
                          <w:trHeight w:hRule="exact" w:val="420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5C1B9B4E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A21EA7C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Santralin ayırıcı manevrası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22D6724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Santralin ayırıcı manevrası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2DAD6F3" w14:textId="534EC83E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6C0AAD05" w14:textId="77777777" w:rsidTr="004535F8">
                        <w:trPr>
                          <w:trHeight w:hRule="exact" w:val="424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139A0DAD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80B6F0E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Santralin topraklama ayırıcı manevrası.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9B03153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Santralin topraklama ayırıcı manevrası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760EA55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46360516" w14:textId="77777777" w:rsidTr="004535F8">
                        <w:trPr>
                          <w:trHeight w:hRule="exact" w:val="532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709C9977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Şalt Saha ve Enerji İletim Hattının Bakımı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42B865CA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Trafo merkezleri donanımlarının bakımı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725BE17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Trafo merkezleri donanımlarının bakımını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DFA4BAD" w14:textId="1064DB20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53FA61B1" w14:textId="77777777" w:rsidTr="004535F8">
                        <w:trPr>
                          <w:trHeight w:hRule="exact" w:val="408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216E03A5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48EA4F0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Kumanda elemanlarının ve koruma sistemlerinin bakımı.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F5A566A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tr-TR"/>
                              </w:rPr>
                              <w:t>Kumanda elemanlarının ve koruma sistemlerinin bakımını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07B20870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6719C7D8" w14:textId="77777777" w:rsidTr="004535F8">
                        <w:trPr>
                          <w:trHeight w:hRule="exact" w:val="408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7829533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77A28D75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Direklerin donanımları ile hatların bakımı.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3219A9BB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Direklerin donanımları ile hatların bakımını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1D9137E3" w14:textId="083723FC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67D08503" w14:textId="77777777" w:rsidTr="004535F8">
                        <w:trPr>
                          <w:trHeight w:hRule="exact" w:val="415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63149524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7AA6098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Panoların ve ölçüm sistemlerinin bakımı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E486AE1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Panoların ve ölçüm sistemlerinin bakımını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4B391467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4A167366" w14:textId="77777777" w:rsidTr="004535F8">
                        <w:trPr>
                          <w:trHeight w:hRule="exact" w:val="406"/>
                        </w:trPr>
                        <w:tc>
                          <w:tcPr>
                            <w:tcW w:w="1426" w:type="dxa"/>
                            <w:vMerge w:val="restart"/>
                            <w:tcBorders>
                              <w:top w:val="single" w:sz="5" w:space="0" w:color="000000"/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  <w:vAlign w:val="center"/>
                          </w:tcPr>
                          <w:p w14:paraId="458BBCE0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Panellerinin Bakımı</w:t>
                            </w: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1CD9AFB9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panel montaj cıvatalarının kontrolü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6371795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panel montaj cıvatalarının kontrolünü yapar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6A90A4FD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  <w:tr w:rsidR="004535F8" w:rsidRPr="00A74E10" w14:paraId="1C62A23C" w14:textId="77777777" w:rsidTr="004535F8">
                        <w:trPr>
                          <w:trHeight w:hRule="exact" w:val="551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5A55E2B3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BE6D448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panelin yüzeyindeki kirliliğin temizliği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516A8D2C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panelin yüzeyindeki kirliliğin temizliğini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7FB6A19B" w14:textId="466C275B" w:rsidR="004535F8" w:rsidRPr="00A74E10" w:rsidRDefault="0026171E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1</w:t>
                            </w:r>
                          </w:p>
                        </w:tc>
                      </w:tr>
                      <w:tr w:rsidR="004535F8" w:rsidRPr="00A74E10" w14:paraId="56BCAB39" w14:textId="77777777" w:rsidTr="004535F8">
                        <w:trPr>
                          <w:trHeight w:hRule="exact" w:val="545"/>
                        </w:trPr>
                        <w:tc>
                          <w:tcPr>
                            <w:tcW w:w="1426" w:type="dxa"/>
                            <w:vMerge/>
                            <w:tcBorders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9CC2E5" w:themeFill="accent5" w:themeFillTint="99"/>
                          </w:tcPr>
                          <w:p w14:paraId="0EF69312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DEEAF6" w:themeFill="accent5" w:themeFillTint="33"/>
                            <w:vAlign w:val="center"/>
                          </w:tcPr>
                          <w:p w14:paraId="2474C0A7" w14:textId="77777777" w:rsidR="004535F8" w:rsidRPr="00A74E10" w:rsidRDefault="004535F8" w:rsidP="004535F8">
                            <w:pPr>
                              <w:spacing w:line="206" w:lineRule="exact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A74E10"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  <w:t xml:space="preserve"> paneller arasındaki kablo bağlantılarının kontrolü</w:t>
                            </w:r>
                          </w:p>
                        </w:tc>
                        <w:tc>
                          <w:tcPr>
                            <w:tcW w:w="5241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E0F9977" w14:textId="77777777" w:rsidR="004535F8" w:rsidRPr="0087056D" w:rsidRDefault="004535F8" w:rsidP="004535F8">
                            <w:pPr>
                              <w:pStyle w:val="AralkYok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</w:pPr>
                            <w:proofErr w:type="spellStart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>Fotovoltaik</w:t>
                            </w:r>
                            <w:proofErr w:type="spellEnd"/>
                            <w:r w:rsidRPr="0087056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tr-TR"/>
                              </w:rPr>
                              <w:t xml:space="preserve"> paneller arasındaki kablo bağlantılarının kontrolünü yapar.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5" w:space="0" w:color="000000"/>
                              <w:left w:val="single" w:sz="5" w:space="0" w:color="000000"/>
                              <w:bottom w:val="single" w:sz="5" w:space="0" w:color="000000"/>
                              <w:right w:val="single" w:sz="5" w:space="0" w:color="000000"/>
                            </w:tcBorders>
                            <w:shd w:val="clear" w:color="auto" w:fill="FFFFFF" w:themeFill="background1"/>
                            <w:vAlign w:val="center"/>
                          </w:tcPr>
                          <w:p w14:paraId="277F390F" w14:textId="77777777" w:rsidR="004535F8" w:rsidRPr="00A74E10" w:rsidRDefault="004535F8" w:rsidP="004535F8">
                            <w:pPr>
                              <w:spacing w:before="117" w:after="104" w:line="206" w:lineRule="exact"/>
                              <w:jc w:val="center"/>
                              <w:textAlignment w:val="baseline"/>
                              <w:rPr>
                                <w:rFonts w:ascii="Arial" w:eastAsia="Arial" w:hAnsi="Arial" w:cs="Arial"/>
                                <w:bCs/>
                                <w:color w:val="000000"/>
                                <w:sz w:val="16"/>
                                <w:szCs w:val="16"/>
                                <w:lang w:val="tr-TR"/>
                              </w:rPr>
                            </w:pPr>
                          </w:p>
                        </w:tc>
                      </w:tr>
                    </w:tbl>
                    <w:p w14:paraId="54D64BDA" w14:textId="77777777" w:rsidR="004535F8" w:rsidRPr="001E43A3" w:rsidRDefault="004535F8" w:rsidP="00990025">
                      <w:pPr>
                        <w:spacing w:after="1463" w:line="20" w:lineRule="exact"/>
                        <w:rPr>
                          <w:lang w:val="tr-TR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sectPr w:rsidR="00990025">
      <w:pgSz w:w="11909" w:h="16838"/>
      <w:pgMar w:top="92" w:right="361" w:bottom="154" w:left="548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C06FC" w14:textId="77777777" w:rsidR="00D558AE" w:rsidRDefault="00D558AE">
      <w:r>
        <w:separator/>
      </w:r>
    </w:p>
  </w:endnote>
  <w:endnote w:type="continuationSeparator" w:id="0">
    <w:p w14:paraId="216F200F" w14:textId="77777777" w:rsidR="00D558AE" w:rsidRDefault="00D5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Arial">
    <w:charset w:val="00"/>
    <w:pitch w:val="variable"/>
    <w:family w:val="swiss"/>
    <w:panose1 w:val="02020603050405020304"/>
  </w:font>
  <w:font w:name="Arial Narrow">
    <w:charset w:val="00"/>
    <w:pitch w:val="variable"/>
    <w:family w:val="swiss"/>
    <w:panose1 w:val="02020603050405020304"/>
  </w:font>
  <w:font w:name="Tahoma">
    <w:charset w:val="00"/>
    <w:pitch w:val="variable"/>
    <w:family w:val="swiss"/>
    <w:panose1 w:val="02020603050405020304"/>
  </w:font>
  <w:font w:name="Times New Roman">
    <w:charset w:val="00"/>
    <w:pitch w:val="variable"/>
    <w:family w:val="auto"/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0AFBD" w14:textId="77777777" w:rsidR="00D558AE" w:rsidRDefault="00D558AE"/>
  </w:footnote>
  <w:footnote w:type="continuationSeparator" w:id="0">
    <w:p w14:paraId="299C474C" w14:textId="77777777" w:rsidR="00D558AE" w:rsidRDefault="00D558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4D"/>
    <w:rsid w:val="00056EF0"/>
    <w:rsid w:val="00060795"/>
    <w:rsid w:val="000B353B"/>
    <w:rsid w:val="000C5682"/>
    <w:rsid w:val="000D31EF"/>
    <w:rsid w:val="000D6DA0"/>
    <w:rsid w:val="001E1C27"/>
    <w:rsid w:val="001E43A3"/>
    <w:rsid w:val="002420CF"/>
    <w:rsid w:val="00260B4D"/>
    <w:rsid w:val="0026171E"/>
    <w:rsid w:val="003825A9"/>
    <w:rsid w:val="0044170F"/>
    <w:rsid w:val="004535F8"/>
    <w:rsid w:val="0047247E"/>
    <w:rsid w:val="004B19A5"/>
    <w:rsid w:val="0051448C"/>
    <w:rsid w:val="005F2665"/>
    <w:rsid w:val="007C4EE4"/>
    <w:rsid w:val="008134DB"/>
    <w:rsid w:val="0087056D"/>
    <w:rsid w:val="00891286"/>
    <w:rsid w:val="008A7839"/>
    <w:rsid w:val="009178FD"/>
    <w:rsid w:val="00943648"/>
    <w:rsid w:val="0094378F"/>
    <w:rsid w:val="0095030E"/>
    <w:rsid w:val="00990025"/>
    <w:rsid w:val="009B6C13"/>
    <w:rsid w:val="009C2EE4"/>
    <w:rsid w:val="009C6F7A"/>
    <w:rsid w:val="00A23D09"/>
    <w:rsid w:val="00A27D5B"/>
    <w:rsid w:val="00A73F0A"/>
    <w:rsid w:val="00A74E10"/>
    <w:rsid w:val="00B17842"/>
    <w:rsid w:val="00B5082A"/>
    <w:rsid w:val="00BB4025"/>
    <w:rsid w:val="00C6199B"/>
    <w:rsid w:val="00CA3482"/>
    <w:rsid w:val="00CB59A2"/>
    <w:rsid w:val="00D22DB8"/>
    <w:rsid w:val="00D558AE"/>
    <w:rsid w:val="00DB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4C286A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0795"/>
  </w:style>
  <w:style w:type="paragraph" w:styleId="BalonMetni">
    <w:name w:val="Balloon Text"/>
    <w:basedOn w:val="Normal"/>
    <w:link w:val="BalonMetniChar"/>
    <w:uiPriority w:val="99"/>
    <w:semiHidden/>
    <w:unhideWhenUsed/>
    <w:rsid w:val="003825A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5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60795"/>
  </w:style>
  <w:style w:type="paragraph" w:styleId="BalonMetni">
    <w:name w:val="Balloon Text"/>
    <w:basedOn w:val="Normal"/>
    <w:link w:val="BalonMetniChar"/>
    <w:uiPriority w:val="99"/>
    <w:semiHidden/>
    <w:unhideWhenUsed/>
    <w:rsid w:val="003825A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5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9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20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1.jpg"/><Relationship Id="fId" Type="http://schemas.openxmlformats.org/wordprocessingml/2006/fontTable" Target="fontTable0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1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382643-3D2E-4CE5-BE5E-B84B47732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NAMKAZAN</cp:lastModifiedBy>
  <cp:revision>10</cp:revision>
  <dcterms:created xsi:type="dcterms:W3CDTF">2024-09-13T11:45:00Z</dcterms:created>
  <dcterms:modified xsi:type="dcterms:W3CDTF">2024-09-17T06:50:00Z</dcterms:modified>
</cp:coreProperties>
</file>